
<file path=[Content_Types].xml><?xml version="1.0" encoding="utf-8"?>
<Types xmlns="http://schemas.openxmlformats.org/package/2006/content-types">
  <Default Extension="78ECE2E0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E4AF" w14:textId="362A2787" w:rsidR="00562934" w:rsidRPr="0042544A" w:rsidRDefault="00562934" w:rsidP="00562934">
      <w:pPr>
        <w:spacing w:line="360" w:lineRule="auto"/>
        <w:jc w:val="right"/>
        <w:rPr>
          <w:rFonts w:ascii="Arial" w:hAnsi="Arial" w:cs="Arial"/>
          <w:b/>
          <w:sz w:val="32"/>
          <w:szCs w:val="32"/>
        </w:rPr>
      </w:pPr>
    </w:p>
    <w:p w14:paraId="52AECE2A" w14:textId="448286C6" w:rsidR="0042544A" w:rsidRPr="00AC06A1" w:rsidRDefault="00AF2BF3" w:rsidP="0041407A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AC06A1">
        <w:rPr>
          <w:rFonts w:ascii="Arial" w:hAnsi="Arial" w:cs="Arial"/>
          <w:b/>
          <w:sz w:val="32"/>
          <w:szCs w:val="32"/>
        </w:rPr>
        <w:t>Kontrakt for total</w:t>
      </w:r>
      <w:r w:rsidR="00D825DA" w:rsidRPr="00AC06A1">
        <w:rPr>
          <w:rFonts w:ascii="Arial" w:hAnsi="Arial" w:cs="Arial"/>
          <w:b/>
          <w:sz w:val="32"/>
          <w:szCs w:val="32"/>
        </w:rPr>
        <w:t>entreprise etter NS 8407</w:t>
      </w:r>
      <w:r w:rsidR="000515A0" w:rsidRPr="00AC06A1">
        <w:rPr>
          <w:rFonts w:ascii="Arial" w:hAnsi="Arial" w:cs="Arial"/>
          <w:b/>
          <w:sz w:val="32"/>
          <w:szCs w:val="32"/>
        </w:rPr>
        <w:tab/>
      </w:r>
    </w:p>
    <w:p w14:paraId="1727F328" w14:textId="77777777" w:rsidR="00E43043" w:rsidRPr="00AC06A1" w:rsidRDefault="00E43043" w:rsidP="0042544A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C06A1">
        <w:rPr>
          <w:rFonts w:ascii="Arial" w:hAnsi="Arial" w:cs="Arial"/>
          <w:b/>
          <w:sz w:val="24"/>
          <w:szCs w:val="24"/>
          <w:u w:val="single"/>
        </w:rPr>
        <w:t>Byggherre:</w:t>
      </w:r>
    </w:p>
    <w:p w14:paraId="72A80D76" w14:textId="77777777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4195018" w14:textId="5E2AAF5B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Navn:</w:t>
      </w:r>
      <w:r w:rsidR="00AF2BF3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CA1767" w:rsidRPr="00AC06A1">
        <w:rPr>
          <w:rFonts w:ascii="Arial" w:hAnsi="Arial" w:cs="Arial"/>
          <w:sz w:val="24"/>
          <w:szCs w:val="24"/>
        </w:rPr>
        <w:t>Kongsberg Kommunale Eiendom KF</w:t>
      </w:r>
      <w:r w:rsidR="00D825DA" w:rsidRPr="00AC06A1">
        <w:rPr>
          <w:rFonts w:ascii="Arial" w:hAnsi="Arial" w:cs="Arial"/>
          <w:sz w:val="24"/>
          <w:szCs w:val="24"/>
        </w:rPr>
        <w:tab/>
      </w:r>
      <w:r w:rsidR="00734BE9" w:rsidRPr="00AC06A1">
        <w:rPr>
          <w:rFonts w:ascii="Arial" w:hAnsi="Arial" w:cs="Arial"/>
          <w:sz w:val="24"/>
          <w:szCs w:val="24"/>
        </w:rPr>
        <w:tab/>
      </w:r>
    </w:p>
    <w:p w14:paraId="4A2275AB" w14:textId="26961478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Organisasjonsnummer:</w:t>
      </w:r>
      <w:r w:rsidR="00CA1767" w:rsidRPr="00AC06A1">
        <w:t xml:space="preserve"> </w:t>
      </w:r>
      <w:r w:rsidR="002A3BB5" w:rsidRPr="00AC06A1">
        <w:tab/>
      </w:r>
      <w:r w:rsidR="00CA1767" w:rsidRPr="00AC06A1">
        <w:rPr>
          <w:rFonts w:ascii="Arial" w:hAnsi="Arial" w:cs="Arial"/>
          <w:sz w:val="24"/>
          <w:szCs w:val="24"/>
        </w:rPr>
        <w:t>976 662 156</w:t>
      </w:r>
    </w:p>
    <w:p w14:paraId="57709D84" w14:textId="7F485775" w:rsidR="001737A2" w:rsidRPr="00AC06A1" w:rsidRDefault="00E43043" w:rsidP="002A3BB5">
      <w:pPr>
        <w:spacing w:after="0" w:line="360" w:lineRule="auto"/>
        <w:ind w:left="2830" w:hanging="2830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Adresse:</w:t>
      </w:r>
      <w:r w:rsidR="00734BE9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314912" w:rsidRPr="00AC06A1">
        <w:rPr>
          <w:rFonts w:ascii="Arial" w:hAnsi="Arial" w:cs="Arial"/>
          <w:sz w:val="24"/>
          <w:szCs w:val="24"/>
        </w:rPr>
        <w:t>Besøksadresse: Numedalsveien 114, 3617 Kongsberg Postadresse: Postboks 115, 3602 Kongsberg</w:t>
      </w:r>
      <w:r w:rsidR="00734BE9" w:rsidRPr="00AC06A1">
        <w:rPr>
          <w:rFonts w:ascii="Arial" w:hAnsi="Arial" w:cs="Arial"/>
          <w:sz w:val="24"/>
          <w:szCs w:val="24"/>
        </w:rPr>
        <w:tab/>
      </w:r>
    </w:p>
    <w:p w14:paraId="3EACE37C" w14:textId="3EA7863A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Telefon: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  <w:t>Sentralbord: 32 86 61 00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099FDDA6" w14:textId="7EE3A994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E-postadresse:</w:t>
      </w:r>
      <w:r w:rsidR="002A3BB5" w:rsidRPr="00AC06A1">
        <w:t xml:space="preserve"> </w:t>
      </w:r>
      <w:r w:rsidR="002A3BB5" w:rsidRPr="00AC06A1">
        <w:tab/>
      </w:r>
      <w:r w:rsidR="002A3BB5" w:rsidRPr="00AC06A1">
        <w:tab/>
      </w:r>
      <w:r w:rsidR="002A3BB5" w:rsidRPr="00AC06A1">
        <w:rPr>
          <w:rFonts w:ascii="Arial" w:hAnsi="Arial" w:cs="Arial"/>
          <w:sz w:val="24"/>
          <w:szCs w:val="24"/>
        </w:rPr>
        <w:t>eiendom@kongsberg.kommune.no</w:t>
      </w:r>
    </w:p>
    <w:p w14:paraId="5506D55D" w14:textId="7B9660FA" w:rsidR="001737A2" w:rsidRPr="00AC06A1" w:rsidRDefault="001737A2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Kontaktperson:</w:t>
      </w:r>
      <w:r w:rsidR="002A3BB5" w:rsidRPr="00AC06A1">
        <w:rPr>
          <w:rFonts w:ascii="Arial" w:hAnsi="Arial" w:cs="Arial"/>
          <w:sz w:val="24"/>
          <w:szCs w:val="24"/>
        </w:rPr>
        <w:t xml:space="preserve"> </w:t>
      </w:r>
      <w:r w:rsidR="002A3BB5" w:rsidRPr="00AC06A1">
        <w:rPr>
          <w:rFonts w:ascii="Arial" w:hAnsi="Arial" w:cs="Arial"/>
          <w:sz w:val="24"/>
          <w:szCs w:val="24"/>
        </w:rPr>
        <w:tab/>
      </w:r>
      <w:r w:rsidR="002A3BB5" w:rsidRPr="00AC06A1">
        <w:rPr>
          <w:rFonts w:ascii="Arial" w:hAnsi="Arial" w:cs="Arial"/>
          <w:sz w:val="24"/>
          <w:szCs w:val="24"/>
        </w:rPr>
        <w:tab/>
        <w:t xml:space="preserve">Maren </w:t>
      </w:r>
      <w:proofErr w:type="spellStart"/>
      <w:r w:rsidR="002A3BB5" w:rsidRPr="00AC06A1">
        <w:rPr>
          <w:rFonts w:ascii="Arial" w:hAnsi="Arial" w:cs="Arial"/>
          <w:sz w:val="24"/>
          <w:szCs w:val="24"/>
        </w:rPr>
        <w:t>Hulbak</w:t>
      </w:r>
      <w:proofErr w:type="spellEnd"/>
      <w:r w:rsidR="002A3BB5" w:rsidRPr="00AC06A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2A3BB5" w:rsidRPr="00AC06A1">
        <w:rPr>
          <w:rFonts w:ascii="Arial" w:hAnsi="Arial" w:cs="Arial"/>
          <w:sz w:val="24"/>
          <w:szCs w:val="24"/>
        </w:rPr>
        <w:t>AFRY</w:t>
      </w:r>
      <w:proofErr w:type="spellEnd"/>
      <w:r w:rsidR="002A3BB5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3BB5" w:rsidRPr="00AC06A1">
        <w:rPr>
          <w:rFonts w:ascii="Arial" w:hAnsi="Arial" w:cs="Arial"/>
          <w:sz w:val="24"/>
          <w:szCs w:val="24"/>
        </w:rPr>
        <w:t>Advisory</w:t>
      </w:r>
      <w:proofErr w:type="spellEnd"/>
      <w:r w:rsidR="002A3BB5" w:rsidRPr="00AC06A1">
        <w:rPr>
          <w:rFonts w:ascii="Arial" w:hAnsi="Arial" w:cs="Arial"/>
          <w:sz w:val="24"/>
          <w:szCs w:val="24"/>
        </w:rPr>
        <w:t xml:space="preserve"> AS) 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</w:p>
    <w:p w14:paraId="02342323" w14:textId="77777777" w:rsidR="00E43043" w:rsidRPr="00AC06A1" w:rsidRDefault="00E4304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5349ABB" w14:textId="465350AA" w:rsidR="00E43043" w:rsidRPr="00AC06A1" w:rsidRDefault="00562934" w:rsidP="0042544A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C06A1">
        <w:rPr>
          <w:rFonts w:ascii="Arial" w:hAnsi="Arial" w:cs="Arial"/>
          <w:b/>
          <w:sz w:val="24"/>
          <w:szCs w:val="24"/>
          <w:u w:val="single"/>
        </w:rPr>
        <w:t>Totale</w:t>
      </w:r>
      <w:r w:rsidR="00E43043" w:rsidRPr="00AC06A1">
        <w:rPr>
          <w:rFonts w:ascii="Arial" w:hAnsi="Arial" w:cs="Arial"/>
          <w:b/>
          <w:sz w:val="24"/>
          <w:szCs w:val="24"/>
          <w:u w:val="single"/>
        </w:rPr>
        <w:t>ntreprenør:</w:t>
      </w:r>
    </w:p>
    <w:p w14:paraId="6E20C76F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A8FD373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Navn:</w:t>
      </w:r>
      <w:r w:rsidR="00C9635E" w:rsidRPr="00AC06A1">
        <w:rPr>
          <w:rFonts w:ascii="Arial" w:hAnsi="Arial" w:cs="Arial"/>
          <w:sz w:val="24"/>
          <w:szCs w:val="24"/>
        </w:rPr>
        <w:tab/>
      </w:r>
      <w:r w:rsidR="00C9635E" w:rsidRPr="00AC06A1">
        <w:rPr>
          <w:rFonts w:ascii="Arial" w:hAnsi="Arial" w:cs="Arial"/>
          <w:sz w:val="24"/>
          <w:szCs w:val="24"/>
        </w:rPr>
        <w:tab/>
      </w:r>
      <w:r w:rsidR="00C9635E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7AAFD2CB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Organisasjonsnummer:</w:t>
      </w:r>
      <w:r w:rsidR="00C9635E" w:rsidRPr="00AC06A1">
        <w:rPr>
          <w:rFonts w:ascii="Arial" w:hAnsi="Arial" w:cs="Arial"/>
          <w:sz w:val="24"/>
          <w:szCs w:val="24"/>
        </w:rPr>
        <w:tab/>
      </w:r>
    </w:p>
    <w:p w14:paraId="4636A4DD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Adresse: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23B76078" w14:textId="0B161D40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Telefon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4CFC9D01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E-postadresse</w:t>
      </w:r>
    </w:p>
    <w:p w14:paraId="12201F29" w14:textId="77777777" w:rsidR="00012031" w:rsidRPr="00AC06A1" w:rsidRDefault="0001203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</w:t>
      </w:r>
      <w:r w:rsidR="00E640C8" w:rsidRPr="00AC06A1">
        <w:rPr>
          <w:rFonts w:ascii="Arial" w:hAnsi="Arial" w:cs="Arial"/>
          <w:sz w:val="24"/>
          <w:szCs w:val="24"/>
        </w:rPr>
        <w:t>taktperson:</w:t>
      </w:r>
      <w:r w:rsidR="00E640C8" w:rsidRPr="00AC06A1">
        <w:rPr>
          <w:rFonts w:ascii="Arial" w:hAnsi="Arial" w:cs="Arial"/>
          <w:sz w:val="24"/>
          <w:szCs w:val="24"/>
        </w:rPr>
        <w:tab/>
      </w:r>
      <w:r w:rsidR="00E640C8" w:rsidRPr="00AC06A1">
        <w:rPr>
          <w:rFonts w:ascii="Arial" w:hAnsi="Arial" w:cs="Arial"/>
          <w:sz w:val="24"/>
          <w:szCs w:val="24"/>
        </w:rPr>
        <w:tab/>
      </w:r>
    </w:p>
    <w:p w14:paraId="75581BAB" w14:textId="0C9E8443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FAAC4E0" w14:textId="77777777" w:rsidR="00E34A95" w:rsidRPr="00AC06A1" w:rsidRDefault="00E34A9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2A5CAA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1</w:t>
      </w:r>
      <w:r w:rsidRPr="00AC06A1">
        <w:rPr>
          <w:rFonts w:ascii="Arial" w:hAnsi="Arial" w:cs="Arial"/>
          <w:b/>
          <w:sz w:val="24"/>
          <w:szCs w:val="24"/>
        </w:rPr>
        <w:tab/>
        <w:t>Angivel</w:t>
      </w:r>
      <w:r w:rsidR="00D825DA" w:rsidRPr="00AC06A1">
        <w:rPr>
          <w:rFonts w:ascii="Arial" w:hAnsi="Arial" w:cs="Arial"/>
          <w:b/>
          <w:sz w:val="24"/>
          <w:szCs w:val="24"/>
        </w:rPr>
        <w:t>se av k</w:t>
      </w:r>
      <w:r w:rsidR="00F36AAA" w:rsidRPr="00AC06A1">
        <w:rPr>
          <w:rFonts w:ascii="Arial" w:hAnsi="Arial" w:cs="Arial"/>
          <w:b/>
          <w:sz w:val="24"/>
          <w:szCs w:val="24"/>
        </w:rPr>
        <w:t xml:space="preserve">ontraktsarbeidet (NS 8407 </w:t>
      </w:r>
      <w:proofErr w:type="spellStart"/>
      <w:r w:rsidR="00F36AAA" w:rsidRPr="00AC06A1">
        <w:rPr>
          <w:rFonts w:ascii="Arial" w:hAnsi="Arial" w:cs="Arial"/>
          <w:b/>
          <w:sz w:val="24"/>
          <w:szCs w:val="24"/>
        </w:rPr>
        <w:t>pkt</w:t>
      </w:r>
      <w:proofErr w:type="spellEnd"/>
      <w:r w:rsidR="00F36AAA" w:rsidRPr="00AC06A1">
        <w:rPr>
          <w:rFonts w:ascii="Arial" w:hAnsi="Arial" w:cs="Arial"/>
          <w:b/>
          <w:sz w:val="24"/>
          <w:szCs w:val="24"/>
        </w:rPr>
        <w:t xml:space="preserve"> 2.1</w:t>
      </w:r>
      <w:r w:rsidRPr="00AC06A1">
        <w:rPr>
          <w:rFonts w:ascii="Arial" w:hAnsi="Arial" w:cs="Arial"/>
          <w:b/>
          <w:sz w:val="24"/>
          <w:szCs w:val="24"/>
        </w:rPr>
        <w:t>)</w:t>
      </w:r>
    </w:p>
    <w:p w14:paraId="06CBFD03" w14:textId="526E037F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Følgende kontraktsarbeid skal leveres;</w:t>
      </w:r>
    </w:p>
    <w:p w14:paraId="603FCF6B" w14:textId="77777777" w:rsidR="00724400" w:rsidRPr="00AC06A1" w:rsidRDefault="00724400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2367508" w14:textId="77777777" w:rsidR="00A7694E" w:rsidRPr="00AC06A1" w:rsidRDefault="00A7694E" w:rsidP="00A7694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Prosjekt omfatter ombygging av eksisterende bygg fra lager-/forretningsformål til kontorbygg for Kongsberg kommunale eiendom KF, samt etablering av lagerfunksjon for Sivilforsvaret. Bygget er på ca. 1200 kvm. Arbeidene gjennomføres innenfor eksisterende bygningsmasse, og bygges opp innvendig for å tilrettelegge for tilpassede kontorer, møterom og spisefasiliteter. Prosjektet omfatter ombygging, tilpasninger og utskifting av tekniske installasjoner.</w:t>
      </w:r>
    </w:p>
    <w:p w14:paraId="15CABBFD" w14:textId="3F664A20" w:rsidR="00D825DA" w:rsidRPr="00AC06A1" w:rsidRDefault="00D825D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E27F6B4" w14:textId="6F9C03C0" w:rsidR="00B57863" w:rsidRPr="00AC06A1" w:rsidRDefault="00B5786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C06A1">
        <w:rPr>
          <w:rFonts w:ascii="Arial" w:hAnsi="Arial" w:cs="Arial"/>
          <w:sz w:val="24"/>
          <w:szCs w:val="24"/>
        </w:rPr>
        <w:t>jf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</w:t>
      </w:r>
      <w:r w:rsidR="00724400" w:rsidRPr="00AC06A1">
        <w:rPr>
          <w:rFonts w:ascii="Arial" w:hAnsi="Arial" w:cs="Arial"/>
          <w:sz w:val="24"/>
          <w:szCs w:val="24"/>
        </w:rPr>
        <w:t xml:space="preserve">Funksjonsbeskrivelse og </w:t>
      </w:r>
      <w:r w:rsidRPr="00AC06A1">
        <w:rPr>
          <w:rFonts w:ascii="Arial" w:hAnsi="Arial" w:cs="Arial"/>
          <w:sz w:val="24"/>
          <w:szCs w:val="24"/>
        </w:rPr>
        <w:t>kravspesifikasjonen vedlagt k</w:t>
      </w:r>
      <w:r w:rsidR="00562934" w:rsidRPr="00AC06A1">
        <w:rPr>
          <w:rFonts w:ascii="Arial" w:hAnsi="Arial" w:cs="Arial"/>
          <w:sz w:val="24"/>
          <w:szCs w:val="24"/>
        </w:rPr>
        <w:t>onkurransegrunnlaget</w:t>
      </w:r>
      <w:r w:rsidRPr="00AC06A1">
        <w:rPr>
          <w:rFonts w:ascii="Arial" w:hAnsi="Arial" w:cs="Arial"/>
          <w:sz w:val="24"/>
          <w:szCs w:val="24"/>
        </w:rPr>
        <w:t>.</w:t>
      </w:r>
    </w:p>
    <w:p w14:paraId="0B1834EF" w14:textId="77777777" w:rsidR="00E34A95" w:rsidRPr="00AC06A1" w:rsidRDefault="00E34A9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B47A5CF" w14:textId="23AFEF9C" w:rsidR="00130FB9" w:rsidRPr="00AC06A1" w:rsidRDefault="002D3AEF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Kontraktsarbeidene utføres</w:t>
      </w:r>
      <w:r w:rsidR="00C83253" w:rsidRPr="00AC06A1">
        <w:rPr>
          <w:rFonts w:ascii="Arial" w:hAnsi="Arial" w:cs="Arial"/>
          <w:sz w:val="24"/>
          <w:szCs w:val="24"/>
        </w:rPr>
        <w:t xml:space="preserve"> </w:t>
      </w:r>
      <w:r w:rsidR="00130FB9" w:rsidRPr="00AC06A1">
        <w:rPr>
          <w:rFonts w:ascii="Arial" w:hAnsi="Arial" w:cs="Arial"/>
          <w:sz w:val="24"/>
          <w:szCs w:val="24"/>
        </w:rPr>
        <w:t>i samsvar med disse kontraktsdokumentene;</w:t>
      </w:r>
    </w:p>
    <w:p w14:paraId="16B0E16D" w14:textId="77777777" w:rsidR="00130FB9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ab/>
      </w:r>
    </w:p>
    <w:p w14:paraId="1AC4C34E" w14:textId="77777777" w:rsidR="00A338FA" w:rsidRPr="00AC06A1" w:rsidRDefault="00A338FA" w:rsidP="0042544A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Dette avtaledokument</w:t>
      </w:r>
    </w:p>
    <w:p w14:paraId="6B3B9066" w14:textId="4DC5B39A" w:rsidR="00961CC0" w:rsidRPr="00AC06A1" w:rsidRDefault="006F57AE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</w:t>
      </w:r>
      <w:r w:rsidR="00961CC0" w:rsidRPr="00AC06A1">
        <w:rPr>
          <w:rFonts w:ascii="Arial" w:hAnsi="Arial" w:cs="Arial"/>
          <w:sz w:val="24"/>
          <w:szCs w:val="24"/>
        </w:rPr>
        <w:t>v. avklaringer etter tilbudsfrist</w:t>
      </w:r>
    </w:p>
    <w:p w14:paraId="52836140" w14:textId="38500690" w:rsidR="004D62CB" w:rsidRPr="00AC06A1" w:rsidRDefault="00562934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</w:t>
      </w:r>
      <w:r w:rsidR="00130FB9" w:rsidRPr="00AC06A1">
        <w:rPr>
          <w:rFonts w:ascii="Arial" w:hAnsi="Arial" w:cs="Arial"/>
          <w:sz w:val="24"/>
          <w:szCs w:val="24"/>
        </w:rPr>
        <w:t>ntreprenørens tilbud</w:t>
      </w:r>
      <w:r w:rsidR="00012031" w:rsidRPr="00AC06A1">
        <w:rPr>
          <w:rFonts w:ascii="Arial" w:hAnsi="Arial" w:cs="Arial"/>
          <w:sz w:val="24"/>
          <w:szCs w:val="24"/>
        </w:rPr>
        <w:t xml:space="preserve"> </w:t>
      </w:r>
      <w:r w:rsidR="006F57AE" w:rsidRPr="00AC06A1">
        <w:rPr>
          <w:rFonts w:ascii="Arial" w:hAnsi="Arial" w:cs="Arial"/>
          <w:sz w:val="24"/>
          <w:szCs w:val="24"/>
        </w:rPr>
        <w:t>datert [dato]</w:t>
      </w:r>
    </w:p>
    <w:p w14:paraId="7B724CC8" w14:textId="607B8108" w:rsidR="006F57AE" w:rsidRPr="00AC06A1" w:rsidRDefault="006F57AE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Ev. avklaringer publisert før tilbudsfrist (spørsmål/svar)</w:t>
      </w:r>
    </w:p>
    <w:p w14:paraId="160ABFFE" w14:textId="0E691E6A" w:rsidR="00A3572D" w:rsidRPr="00AC06A1" w:rsidRDefault="00A3572D" w:rsidP="004D62CB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Godkjent referat fra befaring </w:t>
      </w:r>
      <w:r w:rsidR="00244760" w:rsidRPr="00AC06A1">
        <w:rPr>
          <w:rFonts w:ascii="Arial" w:hAnsi="Arial" w:cs="Arial"/>
          <w:sz w:val="24"/>
          <w:szCs w:val="24"/>
        </w:rPr>
        <w:t>datert [dato]</w:t>
      </w:r>
    </w:p>
    <w:p w14:paraId="454C888F" w14:textId="77777777" w:rsidR="00130FB9" w:rsidRPr="00AC06A1" w:rsidRDefault="00C83253" w:rsidP="0042544A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Konkurransegrunnlaget med tilhørende vedlegg</w:t>
      </w:r>
    </w:p>
    <w:p w14:paraId="241F9D0F" w14:textId="77777777" w:rsidR="00207BD9" w:rsidRPr="00AC06A1" w:rsidRDefault="00D825DA" w:rsidP="0042544A">
      <w:pPr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NS 8407</w:t>
      </w:r>
    </w:p>
    <w:p w14:paraId="6BD90A62" w14:textId="77777777" w:rsidR="00207BD9" w:rsidRPr="00AC06A1" w:rsidRDefault="00207BD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0704BD0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2</w:t>
      </w:r>
      <w:r w:rsidRPr="00AC06A1">
        <w:rPr>
          <w:rFonts w:ascii="Arial" w:hAnsi="Arial" w:cs="Arial"/>
          <w:b/>
          <w:sz w:val="24"/>
          <w:szCs w:val="24"/>
        </w:rPr>
        <w:tab/>
        <w:t>Kontraktssummen</w:t>
      </w:r>
    </w:p>
    <w:p w14:paraId="6F1927ED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1DA63C" w14:textId="691CD021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Tilbudssum</w:t>
      </w:r>
      <w:r w:rsidR="00D348E7" w:rsidRPr="00AC06A1">
        <w:rPr>
          <w:rFonts w:ascii="Arial" w:hAnsi="Arial" w:cs="Arial"/>
          <w:sz w:val="24"/>
          <w:szCs w:val="24"/>
        </w:rPr>
        <w:t xml:space="preserve"> (iht. prisskjema)</w:t>
      </w:r>
      <w:r w:rsidRPr="00AC06A1">
        <w:rPr>
          <w:rFonts w:ascii="Arial" w:hAnsi="Arial" w:cs="Arial"/>
          <w:sz w:val="24"/>
          <w:szCs w:val="24"/>
        </w:rPr>
        <w:t>: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  <w:t>kr</w:t>
      </w:r>
      <w:r w:rsidR="00207BD9" w:rsidRPr="00AC06A1">
        <w:rPr>
          <w:rFonts w:ascii="Arial" w:hAnsi="Arial" w:cs="Arial"/>
          <w:sz w:val="24"/>
          <w:szCs w:val="24"/>
        </w:rPr>
        <w:tab/>
        <w:t xml:space="preserve"> </w:t>
      </w:r>
    </w:p>
    <w:p w14:paraId="137F29D6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Eventuelle korreksjoner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  <w:t>kr</w:t>
      </w:r>
    </w:p>
    <w:p w14:paraId="1074A8A6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6769ABB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F1ADB23" w14:textId="13844AB8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Sum eks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Pr="00AC06A1">
        <w:rPr>
          <w:rFonts w:ascii="Arial" w:hAnsi="Arial" w:cs="Arial"/>
          <w:sz w:val="24"/>
          <w:szCs w:val="24"/>
        </w:rPr>
        <w:t xml:space="preserve"> mva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  <w:t>kr</w:t>
      </w:r>
      <w:r w:rsidR="00207BD9" w:rsidRPr="00AC06A1">
        <w:rPr>
          <w:rFonts w:ascii="Arial" w:hAnsi="Arial" w:cs="Arial"/>
          <w:sz w:val="24"/>
          <w:szCs w:val="24"/>
        </w:rPr>
        <w:tab/>
        <w:t xml:space="preserve"> </w:t>
      </w:r>
    </w:p>
    <w:p w14:paraId="7455BA6F" w14:textId="25962F5C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Sum inkl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Pr="00AC06A1">
        <w:rPr>
          <w:rFonts w:ascii="Arial" w:hAnsi="Arial" w:cs="Arial"/>
          <w:sz w:val="24"/>
          <w:szCs w:val="24"/>
        </w:rPr>
        <w:t xml:space="preserve"> mva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  <w:t xml:space="preserve">kr </w:t>
      </w:r>
      <w:r w:rsidR="00207BD9" w:rsidRPr="00AC06A1">
        <w:rPr>
          <w:rFonts w:ascii="Arial" w:hAnsi="Arial" w:cs="Arial"/>
          <w:sz w:val="24"/>
          <w:szCs w:val="24"/>
        </w:rPr>
        <w:tab/>
      </w:r>
    </w:p>
    <w:p w14:paraId="17DE23BF" w14:textId="5BD6428C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Kontraktssum</w:t>
      </w:r>
      <w:r w:rsidR="00562934" w:rsidRPr="00AC06A1">
        <w:rPr>
          <w:rFonts w:ascii="Arial" w:hAnsi="Arial" w:cs="Arial"/>
          <w:sz w:val="24"/>
          <w:szCs w:val="24"/>
        </w:rPr>
        <w:t xml:space="preserve"> inkl.</w:t>
      </w:r>
      <w:r w:rsidR="00D348E7" w:rsidRPr="00AC06A1">
        <w:rPr>
          <w:rFonts w:ascii="Arial" w:hAnsi="Arial" w:cs="Arial"/>
          <w:sz w:val="24"/>
          <w:szCs w:val="24"/>
        </w:rPr>
        <w:t xml:space="preserve"> </w:t>
      </w:r>
      <w:r w:rsidR="00562934" w:rsidRPr="00AC06A1">
        <w:rPr>
          <w:rFonts w:ascii="Arial" w:hAnsi="Arial" w:cs="Arial"/>
          <w:sz w:val="24"/>
          <w:szCs w:val="24"/>
        </w:rPr>
        <w:t>mva</w:t>
      </w:r>
      <w:r w:rsidR="00D348E7" w:rsidRPr="00AC06A1">
        <w:rPr>
          <w:rFonts w:ascii="Arial" w:hAnsi="Arial" w:cs="Arial"/>
          <w:sz w:val="24"/>
          <w:szCs w:val="24"/>
        </w:rPr>
        <w:t>.</w:t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</w:r>
      <w:r w:rsidR="00207BD9" w:rsidRPr="00AC06A1">
        <w:rPr>
          <w:rFonts w:ascii="Arial" w:hAnsi="Arial" w:cs="Arial"/>
          <w:sz w:val="24"/>
          <w:szCs w:val="24"/>
        </w:rPr>
        <w:tab/>
        <w:t xml:space="preserve">kr </w:t>
      </w:r>
      <w:r w:rsidR="00207BD9" w:rsidRPr="00AC06A1">
        <w:rPr>
          <w:rFonts w:ascii="Arial" w:hAnsi="Arial" w:cs="Arial"/>
          <w:sz w:val="24"/>
          <w:szCs w:val="24"/>
        </w:rPr>
        <w:tab/>
      </w:r>
    </w:p>
    <w:p w14:paraId="400E0DC2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99356F" w14:textId="3CDBA629" w:rsidR="007155CC" w:rsidRPr="00AC06A1" w:rsidRDefault="007155CC" w:rsidP="0042544A">
      <w:pPr>
        <w:spacing w:after="0" w:line="360" w:lineRule="auto"/>
        <w:rPr>
          <w:rFonts w:ascii="Arial" w:hAnsi="Arial" w:cs="Arial"/>
          <w:i/>
          <w:iCs/>
          <w:sz w:val="24"/>
          <w:szCs w:val="24"/>
        </w:rPr>
      </w:pPr>
      <w:r w:rsidRPr="00AC06A1">
        <w:rPr>
          <w:rFonts w:ascii="Arial" w:hAnsi="Arial" w:cs="Arial"/>
          <w:i/>
          <w:iCs/>
          <w:sz w:val="24"/>
          <w:szCs w:val="24"/>
        </w:rPr>
        <w:t xml:space="preserve">Totalentreprenørens nærmere prissammenstilling </w:t>
      </w:r>
      <w:proofErr w:type="gramStart"/>
      <w:r w:rsidRPr="00AC06A1">
        <w:rPr>
          <w:rFonts w:ascii="Arial" w:hAnsi="Arial" w:cs="Arial"/>
          <w:i/>
          <w:iCs/>
          <w:sz w:val="24"/>
          <w:szCs w:val="24"/>
        </w:rPr>
        <w:t>fremgår</w:t>
      </w:r>
      <w:proofErr w:type="gramEnd"/>
      <w:r w:rsidRPr="00AC06A1">
        <w:rPr>
          <w:rFonts w:ascii="Arial" w:hAnsi="Arial" w:cs="Arial"/>
          <w:i/>
          <w:iCs/>
          <w:sz w:val="24"/>
          <w:szCs w:val="24"/>
        </w:rPr>
        <w:t xml:space="preserve"> av tilbudsskjema vedlagt totalentreprenørens tilbud.</w:t>
      </w:r>
    </w:p>
    <w:p w14:paraId="7632AE3B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52F6B6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 xml:space="preserve">3 </w:t>
      </w:r>
      <w:r w:rsidRPr="00AC06A1">
        <w:rPr>
          <w:rFonts w:ascii="Arial" w:hAnsi="Arial" w:cs="Arial"/>
          <w:b/>
          <w:sz w:val="24"/>
          <w:szCs w:val="24"/>
        </w:rPr>
        <w:tab/>
        <w:t>Regulering av kontraktssummen</w:t>
      </w:r>
    </w:p>
    <w:p w14:paraId="36CF5F89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C90E62E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Kontraktssummen </w:t>
      </w:r>
      <w:r w:rsidR="00F36AAA" w:rsidRPr="00AC06A1">
        <w:rPr>
          <w:rFonts w:ascii="Arial" w:hAnsi="Arial" w:cs="Arial"/>
          <w:sz w:val="24"/>
          <w:szCs w:val="24"/>
        </w:rPr>
        <w:t>skal</w:t>
      </w:r>
      <w:r w:rsidR="00C40308" w:rsidRPr="00AC06A1">
        <w:rPr>
          <w:rFonts w:ascii="Arial" w:hAnsi="Arial" w:cs="Arial"/>
          <w:sz w:val="24"/>
          <w:szCs w:val="24"/>
        </w:rPr>
        <w:t xml:space="preserve"> </w:t>
      </w:r>
      <w:r w:rsidR="000B1CB5" w:rsidRPr="00AC06A1">
        <w:rPr>
          <w:rFonts w:ascii="Arial" w:hAnsi="Arial" w:cs="Arial"/>
          <w:sz w:val="24"/>
          <w:szCs w:val="24"/>
        </w:rPr>
        <w:t xml:space="preserve">ikke </w:t>
      </w:r>
      <w:r w:rsidRPr="00AC06A1">
        <w:rPr>
          <w:rFonts w:ascii="Arial" w:hAnsi="Arial" w:cs="Arial"/>
          <w:sz w:val="24"/>
          <w:szCs w:val="24"/>
        </w:rPr>
        <w:t>reguleres</w:t>
      </w:r>
      <w:r w:rsidR="00C40308" w:rsidRPr="00AC06A1">
        <w:rPr>
          <w:rFonts w:ascii="Arial" w:hAnsi="Arial" w:cs="Arial"/>
          <w:sz w:val="24"/>
          <w:szCs w:val="24"/>
        </w:rPr>
        <w:t>.</w:t>
      </w:r>
    </w:p>
    <w:p w14:paraId="6DDB63A0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89E711" w14:textId="6A818079" w:rsidR="00130FB9" w:rsidRPr="00AC06A1" w:rsidRDefault="00F36AAA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4</w:t>
      </w:r>
      <w:r w:rsidR="00130FB9" w:rsidRPr="00AC06A1">
        <w:rPr>
          <w:rFonts w:ascii="Arial" w:hAnsi="Arial" w:cs="Arial"/>
          <w:b/>
          <w:sz w:val="24"/>
          <w:szCs w:val="24"/>
        </w:rPr>
        <w:tab/>
        <w:t>Regningsarbeider</w:t>
      </w:r>
      <w:r w:rsidR="00C014BA" w:rsidRPr="00AC06A1">
        <w:rPr>
          <w:rFonts w:ascii="Arial" w:hAnsi="Arial" w:cs="Arial"/>
          <w:b/>
          <w:sz w:val="24"/>
          <w:szCs w:val="24"/>
        </w:rPr>
        <w:t xml:space="preserve"> og påslagsprosenter</w:t>
      </w:r>
    </w:p>
    <w:p w14:paraId="0972270F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B51208B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er avtalt følgende timepriser for </w:t>
      </w:r>
      <w:proofErr w:type="spellStart"/>
      <w:r w:rsidRPr="00AC06A1">
        <w:rPr>
          <w:rFonts w:ascii="Arial" w:hAnsi="Arial" w:cs="Arial"/>
          <w:sz w:val="24"/>
          <w:szCs w:val="24"/>
        </w:rPr>
        <w:t>regningsarbeider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eksklusive </w:t>
      </w:r>
      <w:proofErr w:type="spellStart"/>
      <w:proofErr w:type="gramStart"/>
      <w:r w:rsidRPr="00AC06A1">
        <w:rPr>
          <w:rFonts w:ascii="Arial" w:hAnsi="Arial" w:cs="Arial"/>
          <w:sz w:val="24"/>
          <w:szCs w:val="24"/>
        </w:rPr>
        <w:t>mva</w:t>
      </w:r>
      <w:proofErr w:type="spellEnd"/>
      <w:r w:rsidR="00C40308" w:rsidRPr="00AC06A1">
        <w:rPr>
          <w:rFonts w:ascii="Arial" w:hAnsi="Arial" w:cs="Arial"/>
          <w:sz w:val="24"/>
          <w:szCs w:val="24"/>
        </w:rPr>
        <w:t>….</w:t>
      </w:r>
      <w:proofErr w:type="gramEnd"/>
      <w:r w:rsidR="00C40308" w:rsidRPr="00AC06A1">
        <w:rPr>
          <w:rFonts w:ascii="Arial" w:hAnsi="Arial" w:cs="Arial"/>
          <w:sz w:val="24"/>
          <w:szCs w:val="24"/>
        </w:rPr>
        <w:t>.</w:t>
      </w:r>
    </w:p>
    <w:p w14:paraId="725A7A3E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107F35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lastRenderedPageBreak/>
        <w:t xml:space="preserve">Påslag for materialer skal </w:t>
      </w:r>
      <w:proofErr w:type="gramStart"/>
      <w:r w:rsidRPr="00AC06A1">
        <w:rPr>
          <w:rFonts w:ascii="Arial" w:hAnsi="Arial" w:cs="Arial"/>
          <w:sz w:val="24"/>
          <w:szCs w:val="24"/>
        </w:rPr>
        <w:t>være…</w:t>
      </w:r>
      <w:proofErr w:type="gramEnd"/>
      <w:r w:rsidRPr="00AC06A1">
        <w:rPr>
          <w:rFonts w:ascii="Arial" w:hAnsi="Arial" w:cs="Arial"/>
          <w:sz w:val="24"/>
          <w:szCs w:val="24"/>
        </w:rPr>
        <w:t>…</w:t>
      </w:r>
      <w:proofErr w:type="gramStart"/>
      <w:r w:rsidRPr="00AC06A1">
        <w:rPr>
          <w:rFonts w:ascii="Arial" w:hAnsi="Arial" w:cs="Arial"/>
          <w:sz w:val="24"/>
          <w:szCs w:val="24"/>
        </w:rPr>
        <w:t>…….</w:t>
      </w:r>
      <w:proofErr w:type="gramEnd"/>
      <w:r w:rsidRPr="00AC06A1">
        <w:rPr>
          <w:rFonts w:ascii="Arial" w:hAnsi="Arial" w:cs="Arial"/>
          <w:sz w:val="24"/>
          <w:szCs w:val="24"/>
        </w:rPr>
        <w:t>%</w:t>
      </w:r>
    </w:p>
    <w:p w14:paraId="57ECD045" w14:textId="03812234" w:rsidR="00207BD9" w:rsidRPr="00AC06A1" w:rsidRDefault="002C270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Påslag for </w:t>
      </w:r>
      <w:r w:rsidR="00C014BA" w:rsidRPr="00AC06A1">
        <w:rPr>
          <w:rFonts w:ascii="Arial" w:hAnsi="Arial" w:cs="Arial"/>
          <w:sz w:val="24"/>
          <w:szCs w:val="24"/>
        </w:rPr>
        <w:t>total-/</w:t>
      </w:r>
      <w:r w:rsidRPr="00AC06A1">
        <w:rPr>
          <w:rFonts w:ascii="Arial" w:hAnsi="Arial" w:cs="Arial"/>
          <w:sz w:val="24"/>
          <w:szCs w:val="24"/>
        </w:rPr>
        <w:t>underentreprenører skal være ………… %</w:t>
      </w:r>
    </w:p>
    <w:p w14:paraId="0C09CABC" w14:textId="78D725B0" w:rsidR="00C014BA" w:rsidRPr="00AC06A1" w:rsidRDefault="00C014B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Påslag for byggeplassadministrasjon og fremdriftskontroll av sideentreprenør, </w:t>
      </w:r>
      <w:proofErr w:type="spellStart"/>
      <w:r w:rsidRPr="00AC06A1">
        <w:rPr>
          <w:rFonts w:ascii="Arial" w:hAnsi="Arial" w:cs="Arial"/>
          <w:sz w:val="24"/>
          <w:szCs w:val="24"/>
        </w:rPr>
        <w:t>jf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NS 8407 </w:t>
      </w:r>
      <w:proofErr w:type="spellStart"/>
      <w:r w:rsidRPr="00AC06A1">
        <w:rPr>
          <w:rFonts w:ascii="Arial" w:hAnsi="Arial" w:cs="Arial"/>
          <w:sz w:val="24"/>
          <w:szCs w:val="24"/>
        </w:rPr>
        <w:t>pkt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12.4 ………………. %</w:t>
      </w:r>
    </w:p>
    <w:p w14:paraId="70CDD495" w14:textId="77777777" w:rsidR="00C014BA" w:rsidRPr="00AC06A1" w:rsidRDefault="00C014B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95ECD66" w14:textId="649B7040" w:rsidR="002C270E" w:rsidRPr="00AC06A1" w:rsidRDefault="002C270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kan ikke, uten byggherrens skriftlige samtykke, ha flere enn to ledd under</w:t>
      </w:r>
      <w:r w:rsidR="00AD38E7" w:rsidRPr="00AC06A1">
        <w:rPr>
          <w:rFonts w:ascii="Arial" w:hAnsi="Arial" w:cs="Arial"/>
          <w:sz w:val="24"/>
          <w:szCs w:val="24"/>
        </w:rPr>
        <w:t xml:space="preserve">entreprenører i kjede under seg, </w:t>
      </w:r>
      <w:proofErr w:type="spellStart"/>
      <w:r w:rsidR="00AD38E7" w:rsidRPr="00AC06A1">
        <w:rPr>
          <w:rFonts w:ascii="Arial" w:hAnsi="Arial" w:cs="Arial"/>
          <w:sz w:val="24"/>
          <w:szCs w:val="24"/>
        </w:rPr>
        <w:t>jf</w:t>
      </w:r>
      <w:proofErr w:type="spellEnd"/>
      <w:r w:rsidR="00AD38E7" w:rsidRPr="00AC06A1">
        <w:rPr>
          <w:rFonts w:ascii="Arial" w:hAnsi="Arial" w:cs="Arial"/>
          <w:sz w:val="24"/>
          <w:szCs w:val="24"/>
        </w:rPr>
        <w:t xml:space="preserve"> generelle </w:t>
      </w:r>
      <w:proofErr w:type="spellStart"/>
      <w:r w:rsidR="00AD38E7" w:rsidRPr="00AC06A1">
        <w:rPr>
          <w:rFonts w:ascii="Arial" w:hAnsi="Arial" w:cs="Arial"/>
          <w:sz w:val="24"/>
          <w:szCs w:val="24"/>
        </w:rPr>
        <w:t>kontr</w:t>
      </w:r>
      <w:r w:rsidR="003B0FF6" w:rsidRPr="00AC06A1">
        <w:rPr>
          <w:rFonts w:ascii="Arial" w:hAnsi="Arial" w:cs="Arial"/>
          <w:sz w:val="24"/>
          <w:szCs w:val="24"/>
        </w:rPr>
        <w:t>aktsbestemmelser</w:t>
      </w:r>
      <w:proofErr w:type="spellEnd"/>
      <w:r w:rsidR="003B0FF6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0FF6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3B0FF6" w:rsidRPr="00AC06A1">
        <w:rPr>
          <w:rFonts w:ascii="Arial" w:hAnsi="Arial" w:cs="Arial"/>
          <w:sz w:val="24"/>
          <w:szCs w:val="24"/>
        </w:rPr>
        <w:t xml:space="preserve"> </w:t>
      </w:r>
      <w:r w:rsidR="00C20201" w:rsidRPr="00AC06A1">
        <w:rPr>
          <w:rFonts w:ascii="Arial" w:hAnsi="Arial" w:cs="Arial"/>
          <w:sz w:val="24"/>
          <w:szCs w:val="24"/>
        </w:rPr>
        <w:t>6</w:t>
      </w:r>
      <w:r w:rsidR="00AD38E7" w:rsidRPr="00AC06A1">
        <w:rPr>
          <w:rFonts w:ascii="Arial" w:hAnsi="Arial" w:cs="Arial"/>
          <w:sz w:val="24"/>
          <w:szCs w:val="24"/>
        </w:rPr>
        <w:t>.</w:t>
      </w:r>
    </w:p>
    <w:p w14:paraId="191F655B" w14:textId="77777777" w:rsidR="003B0FF6" w:rsidRPr="00AC06A1" w:rsidRDefault="003B0FF6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F3F15E" w14:textId="77777777" w:rsidR="00207BD9" w:rsidRPr="00AC06A1" w:rsidRDefault="00F36AAA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5</w:t>
      </w:r>
      <w:r w:rsidR="00130FB9" w:rsidRPr="00AC06A1">
        <w:rPr>
          <w:rFonts w:ascii="Arial" w:hAnsi="Arial" w:cs="Arial"/>
          <w:b/>
          <w:sz w:val="24"/>
          <w:szCs w:val="24"/>
        </w:rPr>
        <w:tab/>
        <w:t>Totalentreprenørens sikkerhetsstillelse</w:t>
      </w:r>
    </w:p>
    <w:p w14:paraId="7D7F8394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FE7BC34" w14:textId="77777777" w:rsidR="00130FB9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stiller</w:t>
      </w:r>
      <w:r w:rsidR="002D3AEF" w:rsidRPr="00AC06A1">
        <w:rPr>
          <w:rFonts w:ascii="Arial" w:hAnsi="Arial" w:cs="Arial"/>
          <w:sz w:val="24"/>
          <w:szCs w:val="24"/>
        </w:rPr>
        <w:t xml:space="preserve"> </w:t>
      </w:r>
      <w:r w:rsidR="00130FB9" w:rsidRPr="00AC06A1">
        <w:rPr>
          <w:rFonts w:ascii="Arial" w:hAnsi="Arial" w:cs="Arial"/>
          <w:sz w:val="24"/>
          <w:szCs w:val="24"/>
        </w:rPr>
        <w:t>sikkerhet for sine kontraktsforpliktelser</w:t>
      </w:r>
      <w:r w:rsidRPr="00AC06A1">
        <w:rPr>
          <w:rFonts w:ascii="Arial" w:hAnsi="Arial" w:cs="Arial"/>
          <w:sz w:val="24"/>
          <w:szCs w:val="24"/>
        </w:rPr>
        <w:t xml:space="preserve"> med 10 % av kontraktssummen inntil overtakelse og 3 % de tre neste år</w:t>
      </w:r>
      <w:r w:rsidR="002D3AEF" w:rsidRPr="00AC06A1">
        <w:rPr>
          <w:rFonts w:ascii="Arial" w:hAnsi="Arial" w:cs="Arial"/>
          <w:sz w:val="24"/>
          <w:szCs w:val="24"/>
        </w:rPr>
        <w:t>.</w:t>
      </w:r>
    </w:p>
    <w:p w14:paraId="182BDF0D" w14:textId="77777777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618A620" w14:textId="790D85B3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Fo</w:t>
      </w:r>
      <w:r w:rsidR="00D825DA" w:rsidRPr="00AC06A1">
        <w:rPr>
          <w:rFonts w:ascii="Arial" w:hAnsi="Arial" w:cs="Arial"/>
          <w:sz w:val="24"/>
          <w:szCs w:val="24"/>
        </w:rPr>
        <w:t>r øvrig vises til NS 8407</w:t>
      </w:r>
      <w:r w:rsidR="003864B6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38C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D4138C" w:rsidRPr="00AC06A1">
        <w:rPr>
          <w:rFonts w:ascii="Arial" w:hAnsi="Arial" w:cs="Arial"/>
          <w:sz w:val="24"/>
          <w:szCs w:val="24"/>
        </w:rPr>
        <w:t xml:space="preserve"> </w:t>
      </w:r>
      <w:r w:rsidR="003864B6" w:rsidRPr="00AC06A1">
        <w:rPr>
          <w:rFonts w:ascii="Arial" w:hAnsi="Arial" w:cs="Arial"/>
          <w:sz w:val="24"/>
          <w:szCs w:val="24"/>
        </w:rPr>
        <w:t>7.2</w:t>
      </w:r>
      <w:r w:rsidR="00C20201" w:rsidRPr="00AC06A1">
        <w:rPr>
          <w:rFonts w:ascii="Arial" w:hAnsi="Arial" w:cs="Arial"/>
          <w:sz w:val="24"/>
          <w:szCs w:val="24"/>
        </w:rPr>
        <w:t xml:space="preserve"> og</w:t>
      </w:r>
      <w:r w:rsidR="00F36AAA" w:rsidRPr="00AC06A1">
        <w:rPr>
          <w:rFonts w:ascii="Arial" w:hAnsi="Arial" w:cs="Arial"/>
          <w:sz w:val="24"/>
          <w:szCs w:val="24"/>
        </w:rPr>
        <w:t xml:space="preserve"> </w:t>
      </w:r>
      <w:r w:rsidR="00762D9B" w:rsidRPr="00AC06A1">
        <w:rPr>
          <w:rFonts w:ascii="Arial" w:hAnsi="Arial" w:cs="Arial"/>
          <w:sz w:val="24"/>
          <w:szCs w:val="24"/>
        </w:rPr>
        <w:t xml:space="preserve">generelle </w:t>
      </w:r>
      <w:proofErr w:type="spellStart"/>
      <w:r w:rsidR="00F36AAA" w:rsidRPr="00AC06A1">
        <w:rPr>
          <w:rFonts w:ascii="Arial" w:hAnsi="Arial" w:cs="Arial"/>
          <w:sz w:val="24"/>
          <w:szCs w:val="24"/>
        </w:rPr>
        <w:t>kontraktsbestemmelser</w:t>
      </w:r>
      <w:proofErr w:type="spellEnd"/>
      <w:r w:rsidR="00D4138C"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138C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C20201" w:rsidRPr="00AC06A1">
        <w:rPr>
          <w:rFonts w:ascii="Arial" w:hAnsi="Arial" w:cs="Arial"/>
          <w:sz w:val="24"/>
          <w:szCs w:val="24"/>
        </w:rPr>
        <w:t xml:space="preserve"> 3</w:t>
      </w:r>
      <w:r w:rsidR="00762D9B" w:rsidRPr="00AC06A1">
        <w:rPr>
          <w:rFonts w:ascii="Arial" w:hAnsi="Arial" w:cs="Arial"/>
          <w:sz w:val="24"/>
          <w:szCs w:val="24"/>
        </w:rPr>
        <w:t>.</w:t>
      </w:r>
    </w:p>
    <w:p w14:paraId="5AAA0080" w14:textId="77777777" w:rsidR="00207BD9" w:rsidRPr="00AC06A1" w:rsidRDefault="00207BD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F5882B9" w14:textId="6C2DC024" w:rsidR="003864B6" w:rsidRPr="00AC06A1" w:rsidRDefault="005065C4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t xml:space="preserve">Sikkerhet i form av selvskyldnerkausjon stilles ved bruk av </w:t>
      </w:r>
      <w:r w:rsidR="003864B6" w:rsidRPr="00AC06A1">
        <w:rPr>
          <w:rFonts w:ascii="Arial" w:hAnsi="Arial" w:cs="Arial"/>
          <w:bCs/>
          <w:sz w:val="24"/>
          <w:szCs w:val="24"/>
        </w:rPr>
        <w:t xml:space="preserve">Blankett 1A - NS 8407 Sikkerhetsstillelse </w:t>
      </w:r>
    </w:p>
    <w:p w14:paraId="3231243C" w14:textId="2247CEB7" w:rsidR="00434C6B" w:rsidRPr="00AC06A1" w:rsidRDefault="00434C6B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7D20FCF" w14:textId="65CB4AA3" w:rsidR="00434C6B" w:rsidRPr="00AC06A1" w:rsidRDefault="00434C6B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t xml:space="preserve">Totalentreprenøren skal forelegge byggherren </w:t>
      </w:r>
      <w:r w:rsidR="00DD2B6A" w:rsidRPr="00AC06A1">
        <w:rPr>
          <w:rFonts w:ascii="Arial" w:hAnsi="Arial" w:cs="Arial"/>
          <w:bCs/>
          <w:sz w:val="24"/>
          <w:szCs w:val="24"/>
        </w:rPr>
        <w:t>doku</w:t>
      </w:r>
      <w:r w:rsidR="00D96FC1" w:rsidRPr="00AC06A1">
        <w:rPr>
          <w:rFonts w:ascii="Arial" w:hAnsi="Arial" w:cs="Arial"/>
          <w:bCs/>
          <w:sz w:val="24"/>
          <w:szCs w:val="24"/>
        </w:rPr>
        <w:t>mentasjon for sikkerhetsstillelsen senest 14 dager etter kontrak</w:t>
      </w:r>
      <w:r w:rsidR="0052221B" w:rsidRPr="00AC06A1">
        <w:rPr>
          <w:rFonts w:ascii="Arial" w:hAnsi="Arial" w:cs="Arial"/>
          <w:bCs/>
          <w:sz w:val="24"/>
          <w:szCs w:val="24"/>
        </w:rPr>
        <w:t>tsinngåelsen.</w:t>
      </w:r>
    </w:p>
    <w:p w14:paraId="46E21766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AA88948" w14:textId="56BE3FD4" w:rsidR="00C51A35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6</w:t>
      </w:r>
      <w:r w:rsidR="00C51A35" w:rsidRPr="00AC06A1">
        <w:rPr>
          <w:rFonts w:ascii="Arial" w:hAnsi="Arial" w:cs="Arial"/>
          <w:b/>
          <w:sz w:val="24"/>
          <w:szCs w:val="24"/>
        </w:rPr>
        <w:tab/>
        <w:t>Byggherrens sikkerhetsstillelse</w:t>
      </w:r>
    </w:p>
    <w:p w14:paraId="5EA77834" w14:textId="77777777" w:rsidR="00C40308" w:rsidRPr="00AC06A1" w:rsidRDefault="00C40308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9BB560E" w14:textId="77777777" w:rsidR="00130FB9" w:rsidRPr="00AC06A1" w:rsidRDefault="00130FB9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Byggherren stiller </w:t>
      </w:r>
      <w:r w:rsidR="00C83253" w:rsidRPr="00AC06A1">
        <w:rPr>
          <w:rFonts w:ascii="Arial" w:hAnsi="Arial" w:cs="Arial"/>
          <w:sz w:val="24"/>
          <w:szCs w:val="24"/>
        </w:rPr>
        <w:t xml:space="preserve">ikke </w:t>
      </w:r>
      <w:r w:rsidRPr="00AC06A1">
        <w:rPr>
          <w:rFonts w:ascii="Arial" w:hAnsi="Arial" w:cs="Arial"/>
          <w:sz w:val="24"/>
          <w:szCs w:val="24"/>
        </w:rPr>
        <w:t>sikkerhet for sine kon</w:t>
      </w:r>
      <w:r w:rsidR="002D3AEF" w:rsidRPr="00AC06A1">
        <w:rPr>
          <w:rFonts w:ascii="Arial" w:hAnsi="Arial" w:cs="Arial"/>
          <w:sz w:val="24"/>
          <w:szCs w:val="24"/>
        </w:rPr>
        <w:t>traktsforpliktelser.</w:t>
      </w:r>
    </w:p>
    <w:p w14:paraId="02E137E6" w14:textId="77777777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B2A67CB" w14:textId="2CFE261C" w:rsidR="00C40308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7</w:t>
      </w:r>
      <w:r w:rsidR="00842563" w:rsidRPr="00AC06A1">
        <w:rPr>
          <w:rFonts w:ascii="Arial" w:hAnsi="Arial" w:cs="Arial"/>
          <w:b/>
          <w:sz w:val="24"/>
          <w:szCs w:val="24"/>
        </w:rPr>
        <w:tab/>
        <w:t>Forsikring</w:t>
      </w:r>
    </w:p>
    <w:p w14:paraId="74DC9216" w14:textId="438A25D6" w:rsidR="00B57863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7</w:t>
      </w:r>
      <w:r w:rsidR="00B57863" w:rsidRPr="00AC06A1">
        <w:rPr>
          <w:rFonts w:ascii="Arial" w:hAnsi="Arial" w:cs="Arial"/>
          <w:b/>
          <w:sz w:val="24"/>
          <w:szCs w:val="24"/>
        </w:rPr>
        <w:t>.1</w:t>
      </w:r>
      <w:r w:rsidR="00B57863" w:rsidRPr="00AC06A1">
        <w:rPr>
          <w:rFonts w:ascii="Arial" w:hAnsi="Arial" w:cs="Arial"/>
          <w:b/>
          <w:sz w:val="24"/>
          <w:szCs w:val="24"/>
        </w:rPr>
        <w:tab/>
        <w:t>Forsikring av kontraktsarbeidet</w:t>
      </w:r>
    </w:p>
    <w:p w14:paraId="4CDD50CD" w14:textId="1E75E29F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skal forelegge byggherren forsikringsbeviset for kontrak</w:t>
      </w:r>
      <w:r w:rsidR="005065C4" w:rsidRPr="00AC06A1">
        <w:rPr>
          <w:rFonts w:ascii="Arial" w:hAnsi="Arial" w:cs="Arial"/>
          <w:sz w:val="24"/>
          <w:szCs w:val="24"/>
        </w:rPr>
        <w:t xml:space="preserve">tsarbeidet for kontroll senest </w:t>
      </w:r>
      <w:r w:rsidR="00E34A95" w:rsidRPr="00AC06A1">
        <w:rPr>
          <w:rFonts w:ascii="Arial" w:hAnsi="Arial" w:cs="Arial"/>
          <w:sz w:val="24"/>
          <w:szCs w:val="24"/>
        </w:rPr>
        <w:t>14 dager etter kontrakts</w:t>
      </w:r>
      <w:r w:rsidR="0052221B" w:rsidRPr="00AC06A1">
        <w:rPr>
          <w:rFonts w:ascii="Arial" w:hAnsi="Arial" w:cs="Arial"/>
          <w:sz w:val="24"/>
          <w:szCs w:val="24"/>
        </w:rPr>
        <w:t>inngåelsen</w:t>
      </w:r>
      <w:r w:rsidR="00E34A95" w:rsidRPr="00AC06A1">
        <w:rPr>
          <w:rFonts w:ascii="Arial" w:hAnsi="Arial" w:cs="Arial"/>
          <w:sz w:val="24"/>
          <w:szCs w:val="24"/>
        </w:rPr>
        <w:t>.</w:t>
      </w:r>
    </w:p>
    <w:p w14:paraId="2D869BC2" w14:textId="77777777" w:rsidR="005065C4" w:rsidRPr="00AC06A1" w:rsidRDefault="005065C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1A7BFF7" w14:textId="76BF1CF2" w:rsidR="001C254E" w:rsidRPr="00AC06A1" w:rsidRDefault="001C254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vises til NS 8407 </w:t>
      </w:r>
      <w:proofErr w:type="spellStart"/>
      <w:r w:rsidRPr="00AC06A1">
        <w:rPr>
          <w:rFonts w:ascii="Arial" w:hAnsi="Arial" w:cs="Arial"/>
          <w:sz w:val="24"/>
          <w:szCs w:val="24"/>
        </w:rPr>
        <w:t>pkt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8</w:t>
      </w:r>
      <w:r w:rsidR="005977BC" w:rsidRPr="00AC06A1">
        <w:rPr>
          <w:rFonts w:ascii="Arial" w:hAnsi="Arial" w:cs="Arial"/>
          <w:sz w:val="24"/>
          <w:szCs w:val="24"/>
        </w:rPr>
        <w:t xml:space="preserve"> og </w:t>
      </w:r>
      <w:r w:rsidRPr="00AC06A1">
        <w:rPr>
          <w:rFonts w:ascii="Arial" w:hAnsi="Arial" w:cs="Arial"/>
          <w:sz w:val="24"/>
          <w:szCs w:val="24"/>
        </w:rPr>
        <w:t>genere</w:t>
      </w:r>
      <w:r w:rsidR="00C20201" w:rsidRPr="00AC06A1">
        <w:rPr>
          <w:rFonts w:ascii="Arial" w:hAnsi="Arial" w:cs="Arial"/>
          <w:sz w:val="24"/>
          <w:szCs w:val="24"/>
        </w:rPr>
        <w:t>lle kontraktsbestemmelser pkt. 4</w:t>
      </w:r>
      <w:r w:rsidRPr="00AC06A1">
        <w:rPr>
          <w:rFonts w:ascii="Arial" w:hAnsi="Arial" w:cs="Arial"/>
          <w:sz w:val="24"/>
          <w:szCs w:val="24"/>
        </w:rPr>
        <w:t>.</w:t>
      </w:r>
    </w:p>
    <w:p w14:paraId="1B7C1FFA" w14:textId="77777777" w:rsidR="001C254E" w:rsidRPr="00AC06A1" w:rsidRDefault="001C254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1719738" w14:textId="24F4CEAB" w:rsidR="00C40308" w:rsidRPr="00AC06A1" w:rsidRDefault="005065C4" w:rsidP="0042544A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lastRenderedPageBreak/>
        <w:t xml:space="preserve">Blankett 2 - NS 8407 Forsikringsattest </w:t>
      </w:r>
      <w:proofErr w:type="spellStart"/>
      <w:r w:rsidRPr="00AC06A1">
        <w:rPr>
          <w:rFonts w:ascii="Arial" w:hAnsi="Arial" w:cs="Arial"/>
          <w:bCs/>
          <w:sz w:val="24"/>
          <w:szCs w:val="24"/>
        </w:rPr>
        <w:t>tingsforsikring</w:t>
      </w:r>
      <w:proofErr w:type="spellEnd"/>
    </w:p>
    <w:p w14:paraId="002E035D" w14:textId="77777777" w:rsidR="005065C4" w:rsidRPr="00AC06A1" w:rsidRDefault="005065C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DC33BE0" w14:textId="45A2CBDA" w:rsidR="00B57863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7</w:t>
      </w:r>
      <w:r w:rsidR="00B57863" w:rsidRPr="00AC06A1">
        <w:rPr>
          <w:rFonts w:ascii="Arial" w:hAnsi="Arial" w:cs="Arial"/>
          <w:b/>
          <w:sz w:val="24"/>
          <w:szCs w:val="24"/>
        </w:rPr>
        <w:t>.2</w:t>
      </w:r>
      <w:r w:rsidR="00B57863" w:rsidRPr="00AC06A1">
        <w:rPr>
          <w:rFonts w:ascii="Arial" w:hAnsi="Arial" w:cs="Arial"/>
          <w:b/>
          <w:sz w:val="24"/>
          <w:szCs w:val="24"/>
        </w:rPr>
        <w:tab/>
        <w:t>Ansvarsforsikring</w:t>
      </w:r>
    </w:p>
    <w:p w14:paraId="25DCD5DF" w14:textId="2B83BC4A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Totalentreprenøren skal forelegge byggherren forsikringsbeviset for ansvarsforsikring for kontroll senest</w:t>
      </w:r>
      <w:r w:rsidR="00725549" w:rsidRPr="00AC06A1">
        <w:rPr>
          <w:rFonts w:ascii="Arial" w:hAnsi="Arial" w:cs="Arial"/>
          <w:sz w:val="24"/>
          <w:szCs w:val="24"/>
        </w:rPr>
        <w:t xml:space="preserve"> 14 dager etter kontrakts</w:t>
      </w:r>
      <w:r w:rsidR="0052221B" w:rsidRPr="00AC06A1">
        <w:rPr>
          <w:rFonts w:ascii="Arial" w:hAnsi="Arial" w:cs="Arial"/>
          <w:sz w:val="24"/>
          <w:szCs w:val="24"/>
        </w:rPr>
        <w:t>inngåelsen</w:t>
      </w:r>
      <w:r w:rsidRPr="00AC06A1">
        <w:rPr>
          <w:rFonts w:ascii="Arial" w:hAnsi="Arial" w:cs="Arial"/>
          <w:sz w:val="24"/>
          <w:szCs w:val="24"/>
        </w:rPr>
        <w:t>.</w:t>
      </w:r>
    </w:p>
    <w:p w14:paraId="5FCB2EA5" w14:textId="77777777" w:rsidR="00F46C03" w:rsidRPr="00AC06A1" w:rsidRDefault="00F46C0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F9FEF3D" w14:textId="71A2364E" w:rsidR="00F46C03" w:rsidRPr="00AC06A1" w:rsidRDefault="00F46C03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 vise</w:t>
      </w:r>
      <w:r w:rsidR="005977BC" w:rsidRPr="00AC06A1">
        <w:rPr>
          <w:rFonts w:ascii="Arial" w:hAnsi="Arial" w:cs="Arial"/>
          <w:sz w:val="24"/>
          <w:szCs w:val="24"/>
        </w:rPr>
        <w:t xml:space="preserve">s til NS 8407 </w:t>
      </w:r>
      <w:proofErr w:type="spellStart"/>
      <w:r w:rsidR="005977BC" w:rsidRPr="00AC06A1">
        <w:rPr>
          <w:rFonts w:ascii="Arial" w:hAnsi="Arial" w:cs="Arial"/>
          <w:sz w:val="24"/>
          <w:szCs w:val="24"/>
        </w:rPr>
        <w:t>pkt</w:t>
      </w:r>
      <w:proofErr w:type="spellEnd"/>
      <w:r w:rsidR="005977BC" w:rsidRPr="00AC06A1">
        <w:rPr>
          <w:rFonts w:ascii="Arial" w:hAnsi="Arial" w:cs="Arial"/>
          <w:sz w:val="24"/>
          <w:szCs w:val="24"/>
        </w:rPr>
        <w:t xml:space="preserve"> 8 og </w:t>
      </w:r>
      <w:r w:rsidRPr="00AC06A1">
        <w:rPr>
          <w:rFonts w:ascii="Arial" w:hAnsi="Arial" w:cs="Arial"/>
          <w:sz w:val="24"/>
          <w:szCs w:val="24"/>
        </w:rPr>
        <w:t>genere</w:t>
      </w:r>
      <w:r w:rsidR="00C20201" w:rsidRPr="00AC06A1">
        <w:rPr>
          <w:rFonts w:ascii="Arial" w:hAnsi="Arial" w:cs="Arial"/>
          <w:sz w:val="24"/>
          <w:szCs w:val="24"/>
        </w:rPr>
        <w:t>lle kontraktsbestemmelser pkt. 4</w:t>
      </w:r>
      <w:r w:rsidRPr="00AC06A1">
        <w:rPr>
          <w:rFonts w:ascii="Arial" w:hAnsi="Arial" w:cs="Arial"/>
          <w:sz w:val="24"/>
          <w:szCs w:val="24"/>
        </w:rPr>
        <w:t>.</w:t>
      </w:r>
    </w:p>
    <w:p w14:paraId="57D59E3D" w14:textId="01FCC247" w:rsidR="005065C4" w:rsidRPr="00AC06A1" w:rsidRDefault="005065C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bCs/>
          <w:sz w:val="24"/>
          <w:szCs w:val="24"/>
        </w:rPr>
        <w:t>Blankett 3 - NS 8407 Forsikringsattest ansvarsforsikring</w:t>
      </w:r>
    </w:p>
    <w:p w14:paraId="24058928" w14:textId="798E5309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DEA3F28" w14:textId="0E4ADBD7" w:rsidR="00C014BA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8</w:t>
      </w:r>
      <w:r w:rsidR="00C51A35" w:rsidRPr="00AC06A1">
        <w:rPr>
          <w:rFonts w:ascii="Arial" w:hAnsi="Arial" w:cs="Arial"/>
          <w:b/>
          <w:sz w:val="24"/>
          <w:szCs w:val="24"/>
        </w:rPr>
        <w:tab/>
        <w:t>Tidsfrister</w:t>
      </w:r>
      <w:r w:rsidR="00C014BA" w:rsidRPr="00AC06A1">
        <w:rPr>
          <w:rFonts w:ascii="Arial" w:hAnsi="Arial" w:cs="Arial"/>
          <w:b/>
          <w:sz w:val="24"/>
          <w:szCs w:val="24"/>
        </w:rPr>
        <w:t xml:space="preserve"> for totalentreprenøren</w:t>
      </w:r>
    </w:p>
    <w:p w14:paraId="6F5DCB32" w14:textId="62F60ED0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er fastsatt følgende tidsfrister etter NS </w:t>
      </w:r>
      <w:r w:rsidR="004D6BBE" w:rsidRPr="00AC06A1">
        <w:rPr>
          <w:rFonts w:ascii="Arial" w:hAnsi="Arial" w:cs="Arial"/>
          <w:sz w:val="24"/>
          <w:szCs w:val="24"/>
        </w:rPr>
        <w:t>8407</w:t>
      </w:r>
      <w:r w:rsidRPr="00AC06A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C06A1">
        <w:rPr>
          <w:rFonts w:ascii="Arial" w:hAnsi="Arial" w:cs="Arial"/>
          <w:sz w:val="24"/>
          <w:szCs w:val="24"/>
        </w:rPr>
        <w:t>pkt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</w:t>
      </w:r>
      <w:r w:rsidR="00C014BA" w:rsidRPr="00AC06A1">
        <w:rPr>
          <w:rFonts w:ascii="Arial" w:hAnsi="Arial" w:cs="Arial"/>
          <w:sz w:val="24"/>
          <w:szCs w:val="24"/>
        </w:rPr>
        <w:t>40</w:t>
      </w:r>
      <w:r w:rsidRPr="00AC06A1">
        <w:rPr>
          <w:rFonts w:ascii="Arial" w:hAnsi="Arial" w:cs="Arial"/>
          <w:sz w:val="24"/>
          <w:szCs w:val="24"/>
        </w:rPr>
        <w:t xml:space="preserve"> for totalentreprenøren:</w:t>
      </w:r>
    </w:p>
    <w:p w14:paraId="2FA0ED45" w14:textId="535A06BE" w:rsidR="00C51A35" w:rsidRPr="00AC06A1" w:rsidRDefault="00DA507F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noProof/>
        </w:rPr>
        <w:drawing>
          <wp:inline distT="0" distB="0" distL="0" distR="0" wp14:anchorId="1A6B7419" wp14:editId="275199A2">
            <wp:extent cx="3420110" cy="1504950"/>
            <wp:effectExtent l="0" t="0" r="8890" b="0"/>
            <wp:docPr id="40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Bilde 4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1A35" w:rsidRPr="00AC06A1">
        <w:rPr>
          <w:rFonts w:ascii="Arial" w:hAnsi="Arial" w:cs="Arial"/>
          <w:sz w:val="24"/>
          <w:szCs w:val="24"/>
        </w:rPr>
        <w:tab/>
      </w:r>
    </w:p>
    <w:p w14:paraId="67D06053" w14:textId="45693D5E" w:rsidR="00C40308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Totalentreprenøren plikter å </w:t>
      </w:r>
      <w:r w:rsidR="00A338FA" w:rsidRPr="00AC06A1">
        <w:rPr>
          <w:rFonts w:ascii="Arial" w:hAnsi="Arial" w:cs="Arial"/>
          <w:sz w:val="24"/>
          <w:szCs w:val="24"/>
        </w:rPr>
        <w:t>følge den i tilbudet oppgitte</w:t>
      </w:r>
      <w:r w:rsidRPr="00AC06A1">
        <w:rPr>
          <w:rFonts w:ascii="Arial" w:hAnsi="Arial" w:cs="Arial"/>
          <w:sz w:val="24"/>
          <w:szCs w:val="24"/>
        </w:rPr>
        <w:t xml:space="preserve"> fremdriftsplan og sørge for at arbeidene planlegges i tråd med andre entreprenørers fremdrift.</w:t>
      </w:r>
    </w:p>
    <w:p w14:paraId="6AA860EA" w14:textId="77777777" w:rsidR="003A7AD4" w:rsidRPr="00AC06A1" w:rsidRDefault="003A7AD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19605AA" w14:textId="03A4FF69" w:rsidR="00DE775E" w:rsidRPr="00AC06A1" w:rsidRDefault="003A7AD4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Tidsfrister for byggherrens ytelser:</w:t>
      </w:r>
    </w:p>
    <w:p w14:paraId="224D453B" w14:textId="77777777" w:rsidR="00DE775E" w:rsidRPr="00AC06A1" w:rsidRDefault="00DE775E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A46288" w14:textId="2E774899" w:rsidR="00C51A35" w:rsidRPr="00AC06A1" w:rsidRDefault="00F042E4" w:rsidP="0042544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C06A1">
        <w:rPr>
          <w:rFonts w:ascii="Arial" w:hAnsi="Arial" w:cs="Arial"/>
          <w:b/>
          <w:sz w:val="24"/>
          <w:szCs w:val="24"/>
        </w:rPr>
        <w:t>9</w:t>
      </w:r>
      <w:r w:rsidR="00FB4A1A" w:rsidRPr="00AC06A1">
        <w:rPr>
          <w:rFonts w:ascii="Arial" w:hAnsi="Arial" w:cs="Arial"/>
          <w:b/>
          <w:sz w:val="24"/>
          <w:szCs w:val="24"/>
        </w:rPr>
        <w:t xml:space="preserve">. </w:t>
      </w:r>
      <w:r w:rsidR="00FB4A1A" w:rsidRPr="00AC06A1">
        <w:rPr>
          <w:rFonts w:ascii="Arial" w:hAnsi="Arial" w:cs="Arial"/>
          <w:b/>
          <w:sz w:val="24"/>
          <w:szCs w:val="24"/>
        </w:rPr>
        <w:tab/>
      </w:r>
      <w:proofErr w:type="spellStart"/>
      <w:r w:rsidR="00FB4A1A" w:rsidRPr="00AC06A1">
        <w:rPr>
          <w:rFonts w:ascii="Arial" w:hAnsi="Arial" w:cs="Arial"/>
          <w:b/>
          <w:sz w:val="24"/>
          <w:szCs w:val="24"/>
        </w:rPr>
        <w:t>K</w:t>
      </w:r>
      <w:r w:rsidR="00C51A35" w:rsidRPr="00AC06A1">
        <w:rPr>
          <w:rFonts w:ascii="Arial" w:hAnsi="Arial" w:cs="Arial"/>
          <w:b/>
          <w:sz w:val="24"/>
          <w:szCs w:val="24"/>
        </w:rPr>
        <w:t>ontraktsbestemmelser</w:t>
      </w:r>
      <w:proofErr w:type="spellEnd"/>
      <w:r w:rsidR="00C51A35" w:rsidRPr="00AC06A1">
        <w:rPr>
          <w:rFonts w:ascii="Arial" w:hAnsi="Arial" w:cs="Arial"/>
          <w:b/>
          <w:sz w:val="24"/>
          <w:szCs w:val="24"/>
        </w:rPr>
        <w:t xml:space="preserve"> </w:t>
      </w:r>
    </w:p>
    <w:p w14:paraId="7B922A5F" w14:textId="2FBF324E" w:rsidR="00444AFE" w:rsidRPr="00AC06A1" w:rsidRDefault="00C51A35" w:rsidP="008C4E4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</w:t>
      </w:r>
      <w:r w:rsidR="00D825DA" w:rsidRPr="00AC06A1">
        <w:rPr>
          <w:rFonts w:ascii="Arial" w:hAnsi="Arial" w:cs="Arial"/>
          <w:sz w:val="24"/>
          <w:szCs w:val="24"/>
        </w:rPr>
        <w:t xml:space="preserve">or denne avtalen gjelder </w:t>
      </w:r>
      <w:r w:rsidR="00734BE9" w:rsidRPr="00AC06A1">
        <w:rPr>
          <w:rFonts w:ascii="Arial" w:hAnsi="Arial" w:cs="Arial"/>
          <w:sz w:val="24"/>
          <w:szCs w:val="24"/>
        </w:rPr>
        <w:t>Oppdragsgivers</w:t>
      </w:r>
      <w:r w:rsidR="00F36AAA" w:rsidRPr="00AC06A1">
        <w:rPr>
          <w:rFonts w:ascii="Arial" w:hAnsi="Arial" w:cs="Arial"/>
          <w:sz w:val="24"/>
          <w:szCs w:val="24"/>
        </w:rPr>
        <w:t xml:space="preserve"> </w:t>
      </w:r>
      <w:r w:rsidR="007427F0" w:rsidRPr="00AC06A1">
        <w:rPr>
          <w:rFonts w:ascii="Arial" w:hAnsi="Arial" w:cs="Arial"/>
          <w:sz w:val="24"/>
          <w:szCs w:val="24"/>
        </w:rPr>
        <w:t xml:space="preserve">generelle </w:t>
      </w:r>
      <w:proofErr w:type="spellStart"/>
      <w:r w:rsidRPr="00AC06A1">
        <w:rPr>
          <w:rFonts w:ascii="Arial" w:hAnsi="Arial" w:cs="Arial"/>
          <w:sz w:val="24"/>
          <w:szCs w:val="24"/>
        </w:rPr>
        <w:t>kontraktsbestemmelser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for totalentreprise</w:t>
      </w:r>
      <w:r w:rsidR="00F36AAA" w:rsidRPr="00AC06A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36AAA" w:rsidRPr="00AC06A1">
        <w:rPr>
          <w:rFonts w:ascii="Arial" w:hAnsi="Arial" w:cs="Arial"/>
          <w:sz w:val="24"/>
          <w:szCs w:val="24"/>
        </w:rPr>
        <w:t>jf</w:t>
      </w:r>
      <w:proofErr w:type="spellEnd"/>
      <w:r w:rsidR="00F36AAA" w:rsidRPr="00AC06A1">
        <w:rPr>
          <w:rFonts w:ascii="Arial" w:hAnsi="Arial" w:cs="Arial"/>
          <w:sz w:val="24"/>
          <w:szCs w:val="24"/>
        </w:rPr>
        <w:t xml:space="preserve"> </w:t>
      </w:r>
      <w:r w:rsidR="00F36AAA" w:rsidRPr="00AC06A1">
        <w:rPr>
          <w:rFonts w:ascii="Arial" w:hAnsi="Arial" w:cs="Arial"/>
          <w:b/>
          <w:sz w:val="24"/>
          <w:szCs w:val="24"/>
        </w:rPr>
        <w:t>vedlegg 1</w:t>
      </w:r>
      <w:r w:rsidR="00F36AAA" w:rsidRPr="00AC06A1">
        <w:rPr>
          <w:rFonts w:ascii="Arial" w:hAnsi="Arial" w:cs="Arial"/>
          <w:sz w:val="24"/>
          <w:szCs w:val="24"/>
        </w:rPr>
        <w:t>.</w:t>
      </w:r>
      <w:r w:rsidR="00FB4A1A" w:rsidRPr="00AC06A1">
        <w:rPr>
          <w:rFonts w:ascii="Arial" w:hAnsi="Arial" w:cs="Arial"/>
          <w:sz w:val="24"/>
          <w:szCs w:val="24"/>
        </w:rPr>
        <w:t xml:space="preserve"> Bestemmelsene viser til NS 8407:2011.</w:t>
      </w:r>
    </w:p>
    <w:p w14:paraId="3B699EA9" w14:textId="25A76462" w:rsidR="00F36AAA" w:rsidRPr="00AC06A1" w:rsidRDefault="00F36AAA" w:rsidP="00CA3A3D">
      <w:pPr>
        <w:spacing w:after="0" w:line="360" w:lineRule="auto"/>
      </w:pPr>
    </w:p>
    <w:p w14:paraId="5DF893C2" w14:textId="260413E4" w:rsidR="00F36AAA" w:rsidRPr="00AC06A1" w:rsidRDefault="00F36AAA" w:rsidP="00CA3A3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I tillegg gjelder </w:t>
      </w:r>
      <w:r w:rsidR="00734BE9" w:rsidRPr="00AC06A1">
        <w:rPr>
          <w:rFonts w:ascii="Arial" w:hAnsi="Arial" w:cs="Arial"/>
          <w:sz w:val="24"/>
          <w:szCs w:val="24"/>
        </w:rPr>
        <w:t>Oppdragsgivers</w:t>
      </w:r>
      <w:r w:rsidRPr="00AC06A1">
        <w:rPr>
          <w:rFonts w:ascii="Arial" w:hAnsi="Arial" w:cs="Arial"/>
          <w:sz w:val="24"/>
          <w:szCs w:val="24"/>
        </w:rPr>
        <w:t xml:space="preserve"> spesielle </w:t>
      </w:r>
      <w:proofErr w:type="spellStart"/>
      <w:r w:rsidRPr="00AC06A1">
        <w:rPr>
          <w:rFonts w:ascii="Arial" w:hAnsi="Arial" w:cs="Arial"/>
          <w:sz w:val="24"/>
          <w:szCs w:val="24"/>
        </w:rPr>
        <w:t>kontraktsbestemmelser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C06A1">
        <w:rPr>
          <w:rFonts w:ascii="Arial" w:hAnsi="Arial" w:cs="Arial"/>
          <w:sz w:val="24"/>
          <w:szCs w:val="24"/>
        </w:rPr>
        <w:t>jf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</w:t>
      </w:r>
      <w:r w:rsidRPr="00AC06A1">
        <w:rPr>
          <w:rFonts w:ascii="Arial" w:hAnsi="Arial" w:cs="Arial"/>
          <w:b/>
          <w:sz w:val="24"/>
          <w:szCs w:val="24"/>
        </w:rPr>
        <w:t>vedlegg 2</w:t>
      </w:r>
      <w:r w:rsidRPr="00AC06A1">
        <w:rPr>
          <w:rFonts w:ascii="Arial" w:hAnsi="Arial" w:cs="Arial"/>
          <w:sz w:val="24"/>
          <w:szCs w:val="24"/>
        </w:rPr>
        <w:t>.</w:t>
      </w:r>
    </w:p>
    <w:p w14:paraId="24495591" w14:textId="77777777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C645838" w14:textId="68EA91CB" w:rsidR="00F36AAA" w:rsidRPr="00AC06A1" w:rsidRDefault="00F36AA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 skal benyttes m</w:t>
      </w:r>
      <w:r w:rsidR="00FB4A1A" w:rsidRPr="00AC06A1">
        <w:rPr>
          <w:rFonts w:ascii="Arial" w:hAnsi="Arial" w:cs="Arial"/>
          <w:sz w:val="24"/>
          <w:szCs w:val="24"/>
        </w:rPr>
        <w:t xml:space="preserve">aler i </w:t>
      </w:r>
      <w:r w:rsidR="00FB4A1A" w:rsidRPr="00AC06A1">
        <w:rPr>
          <w:rFonts w:ascii="Arial" w:hAnsi="Arial" w:cs="Arial"/>
          <w:b/>
          <w:sz w:val="24"/>
          <w:szCs w:val="24"/>
        </w:rPr>
        <w:t>vedlegg 3</w:t>
      </w:r>
      <w:r w:rsidR="00FB4A1A" w:rsidRPr="00AC06A1">
        <w:rPr>
          <w:rFonts w:ascii="Arial" w:hAnsi="Arial" w:cs="Arial"/>
          <w:sz w:val="24"/>
          <w:szCs w:val="24"/>
        </w:rPr>
        <w:t xml:space="preserve"> for garanti </w:t>
      </w:r>
      <w:r w:rsidRPr="00AC06A1">
        <w:rPr>
          <w:rFonts w:ascii="Arial" w:hAnsi="Arial" w:cs="Arial"/>
          <w:sz w:val="24"/>
          <w:szCs w:val="24"/>
        </w:rPr>
        <w:t>og forsikring.</w:t>
      </w:r>
    </w:p>
    <w:p w14:paraId="20992D32" w14:textId="77777777" w:rsidR="00A338FA" w:rsidRPr="00AC06A1" w:rsidRDefault="00A338F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FF8A16A" w14:textId="0B1A6B47" w:rsidR="0041407A" w:rsidRPr="00AC06A1" w:rsidRDefault="0041407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Det skal også benyttes maler for varsling av endringer i </w:t>
      </w:r>
      <w:r w:rsidRPr="00AC06A1">
        <w:rPr>
          <w:rFonts w:ascii="Arial" w:hAnsi="Arial" w:cs="Arial"/>
          <w:b/>
          <w:sz w:val="24"/>
          <w:szCs w:val="24"/>
        </w:rPr>
        <w:t>vedlegg 4</w:t>
      </w:r>
      <w:r w:rsidRPr="00AC06A1">
        <w:rPr>
          <w:rFonts w:ascii="Arial" w:hAnsi="Arial" w:cs="Arial"/>
          <w:sz w:val="24"/>
          <w:szCs w:val="24"/>
        </w:rPr>
        <w:t>.</w:t>
      </w:r>
    </w:p>
    <w:p w14:paraId="2F678A44" w14:textId="77777777" w:rsidR="00C51A35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7BA207B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27D19B" w14:textId="47D7C2A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PARTENES REPRESENTANTER Partene har utpekt følgende representanter </w:t>
      </w:r>
      <w:proofErr w:type="spellStart"/>
      <w:r w:rsidRPr="00AC06A1">
        <w:rPr>
          <w:rFonts w:ascii="Arial" w:hAnsi="Arial" w:cs="Arial"/>
          <w:sz w:val="24"/>
          <w:szCs w:val="24"/>
        </w:rPr>
        <w:t>ihht</w:t>
      </w:r>
      <w:proofErr w:type="spellEnd"/>
      <w:r w:rsidRPr="00AC06A1">
        <w:rPr>
          <w:rFonts w:ascii="Arial" w:hAnsi="Arial" w:cs="Arial"/>
          <w:sz w:val="24"/>
          <w:szCs w:val="24"/>
        </w:rPr>
        <w:t xml:space="preserve"> NS 8407 punkt 9: </w:t>
      </w:r>
      <w:r w:rsidRPr="00AC06A1">
        <w:rPr>
          <w:rFonts w:ascii="Arial" w:hAnsi="Arial" w:cs="Arial"/>
          <w:sz w:val="24"/>
          <w:szCs w:val="24"/>
        </w:rPr>
        <w:br/>
      </w:r>
    </w:p>
    <w:p w14:paraId="4CB68E84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AC06A1">
        <w:rPr>
          <w:rFonts w:ascii="Arial" w:hAnsi="Arial" w:cs="Arial"/>
          <w:sz w:val="24"/>
          <w:szCs w:val="24"/>
          <w:u w:val="single"/>
        </w:rPr>
        <w:t xml:space="preserve">Byggherrens representant: </w:t>
      </w:r>
    </w:p>
    <w:p w14:paraId="436A6928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Navn: </w:t>
      </w:r>
    </w:p>
    <w:p w14:paraId="13E0E27F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Rolle: </w:t>
      </w:r>
    </w:p>
    <w:p w14:paraId="6AB386E5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Firma: </w:t>
      </w:r>
    </w:p>
    <w:p w14:paraId="4BE41AFC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Telefon: </w:t>
      </w:r>
    </w:p>
    <w:p w14:paraId="63115AE5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E-postadresse: </w:t>
      </w:r>
    </w:p>
    <w:p w14:paraId="3ACF4021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2B061D9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AC06A1">
        <w:rPr>
          <w:rFonts w:ascii="Arial" w:hAnsi="Arial" w:cs="Arial"/>
          <w:sz w:val="24"/>
          <w:szCs w:val="24"/>
          <w:u w:val="single"/>
        </w:rPr>
        <w:t xml:space="preserve">Totalentreprenørens representant: </w:t>
      </w:r>
    </w:p>
    <w:p w14:paraId="646DA3AE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Navn: </w:t>
      </w:r>
    </w:p>
    <w:p w14:paraId="2CC07F5D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Rolle: </w:t>
      </w:r>
    </w:p>
    <w:p w14:paraId="6D664146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Firma: </w:t>
      </w:r>
    </w:p>
    <w:p w14:paraId="4CA202BA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 xml:space="preserve">Telefon: </w:t>
      </w:r>
    </w:p>
    <w:p w14:paraId="11F1B0E2" w14:textId="7E4F6B63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E-postadresse:</w:t>
      </w:r>
    </w:p>
    <w:p w14:paraId="3E20D014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C2DE76C" w14:textId="77777777" w:rsidR="00F65B41" w:rsidRPr="00AC06A1" w:rsidRDefault="00F65B41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23027E6" w14:textId="0BDB6E94" w:rsidR="00207BD9" w:rsidRPr="00AC06A1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Dette kontraktsdokument i to – 2 – eksemplarer hvorav partene beholder hvert sitt.</w:t>
      </w:r>
    </w:p>
    <w:p w14:paraId="6C536C42" w14:textId="77777777" w:rsidR="0041407A" w:rsidRPr="00AC06A1" w:rsidRDefault="0041407A" w:rsidP="0042544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317FCB" w14:textId="77777777" w:rsidR="00C51A35" w:rsidRPr="00E43043" w:rsidRDefault="00C51A35" w:rsidP="004254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C06A1">
        <w:rPr>
          <w:rFonts w:ascii="Arial" w:hAnsi="Arial" w:cs="Arial"/>
          <w:sz w:val="24"/>
          <w:szCs w:val="24"/>
        </w:rPr>
        <w:t>For byggherren</w:t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</w:r>
      <w:r w:rsidRPr="00AC06A1">
        <w:rPr>
          <w:rFonts w:ascii="Arial" w:hAnsi="Arial" w:cs="Arial"/>
          <w:sz w:val="24"/>
          <w:szCs w:val="24"/>
        </w:rPr>
        <w:tab/>
        <w:t>For totalentreprenøren</w:t>
      </w:r>
    </w:p>
    <w:sectPr w:rsidR="00C51A35" w:rsidRPr="00E43043" w:rsidSect="00AF0063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75306" w14:textId="77777777" w:rsidR="00596303" w:rsidRDefault="00596303" w:rsidP="0041407A">
      <w:pPr>
        <w:spacing w:after="0" w:line="240" w:lineRule="auto"/>
      </w:pPr>
      <w:r>
        <w:separator/>
      </w:r>
    </w:p>
  </w:endnote>
  <w:endnote w:type="continuationSeparator" w:id="0">
    <w:p w14:paraId="79339D98" w14:textId="77777777" w:rsidR="00596303" w:rsidRDefault="00596303" w:rsidP="0041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C50B" w14:textId="0B31CC27" w:rsidR="004D62CB" w:rsidRDefault="004D62CB">
    <w:pPr>
      <w:pStyle w:val="Bunntekst"/>
    </w:pPr>
    <w:r>
      <w:t>Sist oppdatert: 28.03.2019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9F78" w14:textId="77777777" w:rsidR="00596303" w:rsidRDefault="00596303" w:rsidP="0041407A">
      <w:pPr>
        <w:spacing w:after="0" w:line="240" w:lineRule="auto"/>
      </w:pPr>
      <w:r>
        <w:separator/>
      </w:r>
    </w:p>
  </w:footnote>
  <w:footnote w:type="continuationSeparator" w:id="0">
    <w:p w14:paraId="425C52DA" w14:textId="77777777" w:rsidR="00596303" w:rsidRDefault="00596303" w:rsidP="0041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5CCF" w14:textId="575D277E" w:rsidR="00F92549" w:rsidRDefault="00F92549">
    <w:pPr>
      <w:pStyle w:val="Topptekst"/>
    </w:pPr>
    <w:r>
      <w:rPr>
        <w:noProof/>
      </w:rPr>
      <w:drawing>
        <wp:inline distT="0" distB="0" distL="0" distR="0" wp14:anchorId="2BC0EC29" wp14:editId="23309D24">
          <wp:extent cx="1840865" cy="774065"/>
          <wp:effectExtent l="0" t="0" r="6985" b="6985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5B7"/>
    <w:multiLevelType w:val="hybridMultilevel"/>
    <w:tmpl w:val="BBE0F95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6E0183"/>
    <w:multiLevelType w:val="hybridMultilevel"/>
    <w:tmpl w:val="786064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F3C6F"/>
    <w:multiLevelType w:val="hybridMultilevel"/>
    <w:tmpl w:val="C58E56E2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62E93"/>
    <w:multiLevelType w:val="hybridMultilevel"/>
    <w:tmpl w:val="0E7036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E75492"/>
    <w:multiLevelType w:val="multilevel"/>
    <w:tmpl w:val="7374BC30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6E410561"/>
    <w:multiLevelType w:val="hybridMultilevel"/>
    <w:tmpl w:val="69488236"/>
    <w:lvl w:ilvl="0" w:tplc="D624B19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21793"/>
    <w:multiLevelType w:val="hybridMultilevel"/>
    <w:tmpl w:val="4784EB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52A63"/>
    <w:multiLevelType w:val="hybridMultilevel"/>
    <w:tmpl w:val="4B3E0F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2500526">
    <w:abstractNumId w:val="3"/>
  </w:num>
  <w:num w:numId="2" w16cid:durableId="1820152854">
    <w:abstractNumId w:val="5"/>
  </w:num>
  <w:num w:numId="3" w16cid:durableId="1351028384">
    <w:abstractNumId w:val="2"/>
  </w:num>
  <w:num w:numId="4" w16cid:durableId="20465627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502659">
    <w:abstractNumId w:val="4"/>
  </w:num>
  <w:num w:numId="6" w16cid:durableId="189026583">
    <w:abstractNumId w:val="6"/>
  </w:num>
  <w:num w:numId="7" w16cid:durableId="1067142227">
    <w:abstractNumId w:val="1"/>
  </w:num>
  <w:num w:numId="8" w16cid:durableId="1558007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043"/>
    <w:rsid w:val="00012031"/>
    <w:rsid w:val="0002667D"/>
    <w:rsid w:val="000515A0"/>
    <w:rsid w:val="0008665D"/>
    <w:rsid w:val="000B1CB5"/>
    <w:rsid w:val="000E6144"/>
    <w:rsid w:val="00130FB9"/>
    <w:rsid w:val="001737A2"/>
    <w:rsid w:val="0017713C"/>
    <w:rsid w:val="001945CA"/>
    <w:rsid w:val="001C254E"/>
    <w:rsid w:val="001F7985"/>
    <w:rsid w:val="00207BD9"/>
    <w:rsid w:val="00224DD4"/>
    <w:rsid w:val="00244760"/>
    <w:rsid w:val="002454FC"/>
    <w:rsid w:val="0026475A"/>
    <w:rsid w:val="002A3BB5"/>
    <w:rsid w:val="002B528D"/>
    <w:rsid w:val="002C270E"/>
    <w:rsid w:val="002D3AEF"/>
    <w:rsid w:val="002E1D82"/>
    <w:rsid w:val="002E7B1F"/>
    <w:rsid w:val="00310072"/>
    <w:rsid w:val="0031328D"/>
    <w:rsid w:val="00314912"/>
    <w:rsid w:val="00365B98"/>
    <w:rsid w:val="00375366"/>
    <w:rsid w:val="003864B6"/>
    <w:rsid w:val="003A7AD4"/>
    <w:rsid w:val="003B0FF6"/>
    <w:rsid w:val="003C6C3D"/>
    <w:rsid w:val="003F24B2"/>
    <w:rsid w:val="0041407A"/>
    <w:rsid w:val="0042544A"/>
    <w:rsid w:val="00425ECF"/>
    <w:rsid w:val="00432ADC"/>
    <w:rsid w:val="00434C6B"/>
    <w:rsid w:val="00444AFE"/>
    <w:rsid w:val="00464094"/>
    <w:rsid w:val="00474D9A"/>
    <w:rsid w:val="00486846"/>
    <w:rsid w:val="0049697E"/>
    <w:rsid w:val="004D62CB"/>
    <w:rsid w:val="004D6BBE"/>
    <w:rsid w:val="004E4398"/>
    <w:rsid w:val="005065C4"/>
    <w:rsid w:val="005138FB"/>
    <w:rsid w:val="00515502"/>
    <w:rsid w:val="0052221B"/>
    <w:rsid w:val="0053181B"/>
    <w:rsid w:val="00562934"/>
    <w:rsid w:val="005631E0"/>
    <w:rsid w:val="00571A39"/>
    <w:rsid w:val="00596303"/>
    <w:rsid w:val="005977BC"/>
    <w:rsid w:val="00597B13"/>
    <w:rsid w:val="00597BB8"/>
    <w:rsid w:val="005B5ADF"/>
    <w:rsid w:val="005D4AB0"/>
    <w:rsid w:val="005D787B"/>
    <w:rsid w:val="006003D7"/>
    <w:rsid w:val="00630169"/>
    <w:rsid w:val="006F57AE"/>
    <w:rsid w:val="007009FF"/>
    <w:rsid w:val="00703976"/>
    <w:rsid w:val="007155CC"/>
    <w:rsid w:val="00724400"/>
    <w:rsid w:val="007247FB"/>
    <w:rsid w:val="00725549"/>
    <w:rsid w:val="00734BE9"/>
    <w:rsid w:val="007427F0"/>
    <w:rsid w:val="00762D9B"/>
    <w:rsid w:val="007F7092"/>
    <w:rsid w:val="00801418"/>
    <w:rsid w:val="00815FF3"/>
    <w:rsid w:val="008265DA"/>
    <w:rsid w:val="00831100"/>
    <w:rsid w:val="00842563"/>
    <w:rsid w:val="00896D57"/>
    <w:rsid w:val="008A37A5"/>
    <w:rsid w:val="008C4E46"/>
    <w:rsid w:val="008F4CD0"/>
    <w:rsid w:val="009207E9"/>
    <w:rsid w:val="00937C2C"/>
    <w:rsid w:val="00961CC0"/>
    <w:rsid w:val="0098647C"/>
    <w:rsid w:val="009C13CA"/>
    <w:rsid w:val="009C1C3B"/>
    <w:rsid w:val="00A147F2"/>
    <w:rsid w:val="00A338FA"/>
    <w:rsid w:val="00A33B9C"/>
    <w:rsid w:val="00A3572D"/>
    <w:rsid w:val="00A405EC"/>
    <w:rsid w:val="00A75D48"/>
    <w:rsid w:val="00A7694E"/>
    <w:rsid w:val="00AA260A"/>
    <w:rsid w:val="00AC06A1"/>
    <w:rsid w:val="00AD38E7"/>
    <w:rsid w:val="00AE5C3E"/>
    <w:rsid w:val="00AF0063"/>
    <w:rsid w:val="00AF2BF3"/>
    <w:rsid w:val="00B57863"/>
    <w:rsid w:val="00BD1AA1"/>
    <w:rsid w:val="00BD1F1F"/>
    <w:rsid w:val="00BE16F0"/>
    <w:rsid w:val="00BE1ED1"/>
    <w:rsid w:val="00C014BA"/>
    <w:rsid w:val="00C071AD"/>
    <w:rsid w:val="00C20201"/>
    <w:rsid w:val="00C40308"/>
    <w:rsid w:val="00C51A35"/>
    <w:rsid w:val="00C67534"/>
    <w:rsid w:val="00C83253"/>
    <w:rsid w:val="00C962CF"/>
    <w:rsid w:val="00C9635E"/>
    <w:rsid w:val="00CA1767"/>
    <w:rsid w:val="00CA3A3D"/>
    <w:rsid w:val="00CC3530"/>
    <w:rsid w:val="00D2360F"/>
    <w:rsid w:val="00D348E7"/>
    <w:rsid w:val="00D4138C"/>
    <w:rsid w:val="00D54650"/>
    <w:rsid w:val="00D825DA"/>
    <w:rsid w:val="00D96FC1"/>
    <w:rsid w:val="00DA507F"/>
    <w:rsid w:val="00DC4A42"/>
    <w:rsid w:val="00DD2B6A"/>
    <w:rsid w:val="00DE775E"/>
    <w:rsid w:val="00DF28AE"/>
    <w:rsid w:val="00E022B6"/>
    <w:rsid w:val="00E02D4D"/>
    <w:rsid w:val="00E34A95"/>
    <w:rsid w:val="00E43043"/>
    <w:rsid w:val="00E640C8"/>
    <w:rsid w:val="00E726FA"/>
    <w:rsid w:val="00ED6246"/>
    <w:rsid w:val="00F042E4"/>
    <w:rsid w:val="00F1156C"/>
    <w:rsid w:val="00F36AAA"/>
    <w:rsid w:val="00F46C03"/>
    <w:rsid w:val="00F65B41"/>
    <w:rsid w:val="00F66EB0"/>
    <w:rsid w:val="00F67CC3"/>
    <w:rsid w:val="00F92549"/>
    <w:rsid w:val="00F9256B"/>
    <w:rsid w:val="00FB4A1A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AFF2"/>
  <w15:docId w15:val="{4DAD48AE-FC26-4465-AEAF-CF7AFAC37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28D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630169"/>
    <w:rPr>
      <w:color w:val="0000FF"/>
      <w:u w:val="single"/>
    </w:rPr>
  </w:style>
  <w:style w:type="paragraph" w:customStyle="1" w:styleId="Default">
    <w:name w:val="Default"/>
    <w:basedOn w:val="Normal"/>
    <w:rsid w:val="00630169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63016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600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003D7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41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1407A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41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140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3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78ECE2E0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D2F4F92E05B5429C2852AE5872BFD2" ma:contentTypeVersion="3" ma:contentTypeDescription="Opprett et nytt dokument." ma:contentTypeScope="" ma:versionID="c5b0ad6ebd0bc4b8b9d50cbd48ed98b2">
  <xsd:schema xmlns:xsd="http://www.w3.org/2001/XMLSchema" xmlns:xs="http://www.w3.org/2001/XMLSchema" xmlns:p="http://schemas.microsoft.com/office/2006/metadata/properties" xmlns:ns2="d3cbd507-b99c-4134-9d1b-e1821a1e5528" targetNamespace="http://schemas.microsoft.com/office/2006/metadata/properties" ma:root="true" ma:fieldsID="2310beb9405aece63b84872028e29084" ns2:_="">
    <xsd:import namespace="d3cbd507-b99c-4134-9d1b-e1821a1e5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d507-b99c-4134-9d1b-e1821a1e55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02560-0D3E-49DC-837C-D912D689A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859E16-4AA3-47ED-980B-05648726A3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549E84-87F1-4A67-87E5-283FE0D7F0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682059-53F1-481E-8307-4CE577DAB0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589</Words>
  <Characters>3973</Characters>
  <Application>Microsoft Office Word</Application>
  <DocSecurity>0</DocSecurity>
  <Lines>132</Lines>
  <Paragraphs>66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Irene Kildebo</dc:creator>
  <cp:lastModifiedBy>Shan Chaudhry</cp:lastModifiedBy>
  <cp:revision>29</cp:revision>
  <cp:lastPrinted>2015-02-06T14:35:00Z</cp:lastPrinted>
  <dcterms:created xsi:type="dcterms:W3CDTF">2019-03-28T11:45:00Z</dcterms:created>
  <dcterms:modified xsi:type="dcterms:W3CDTF">2026-05-11T15:02:00Z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0x0101000CD2F4F92E05B5429C2852AE5872BFD2</vt:lpwstr>
  </property>
  <property fmtid="{D5CDD505-2E9C-101B-9397-08002B2CF9AE}" pid="3" name="AuthorIds_UIVersion_1024">
    <vt:lpwstr>13</vt:lpwstr>
  </property>
  <property fmtid="{D5CDD505-2E9C-101B-9397-08002B2CF9AE}" pid="4" name="Order">
    <vt:r8>4700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